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CF07A" w14:textId="5C4BAFF1" w:rsidR="005D2858" w:rsidRDefault="005D2858">
      <w:r>
        <w:t xml:space="preserve">Op 19 december bood premier Mark Rutte niet alleen excuses aan voor het slavernijverleden, hij beloofde ook eerherstel voor </w:t>
      </w:r>
      <w:proofErr w:type="spellStart"/>
      <w:r>
        <w:t>Tula</w:t>
      </w:r>
      <w:proofErr w:type="spellEnd"/>
      <w:r>
        <w:t>.</w:t>
      </w:r>
    </w:p>
    <w:p w14:paraId="77A2BFE6" w14:textId="314B44FE" w:rsidR="00A27112" w:rsidRDefault="005D2858">
      <w:proofErr w:type="spellStart"/>
      <w:r>
        <w:t>Tula</w:t>
      </w:r>
      <w:proofErr w:type="spellEnd"/>
      <w:r>
        <w:t xml:space="preserve"> leefde eind 18</w:t>
      </w:r>
      <w:r w:rsidRPr="005D2858">
        <w:rPr>
          <w:vertAlign w:val="superscript"/>
        </w:rPr>
        <w:t>e</w:t>
      </w:r>
      <w:r>
        <w:t xml:space="preserve"> eeuw in slavernij op Curaçao en streed in 1795 met een groot aantal lotgenoten voor hun vrijheid. Na aanvankelijke successen moesten ze tenslotte het onderspit delven tegen de militaire overmacht van het Nederlands-koloniale bestuur.</w:t>
      </w:r>
    </w:p>
    <w:p w14:paraId="072759CC" w14:textId="1D69A430" w:rsidR="005666DA" w:rsidRDefault="005666DA">
      <w:proofErr w:type="spellStart"/>
      <w:r>
        <w:t>Tula</w:t>
      </w:r>
      <w:proofErr w:type="spellEnd"/>
      <w:r>
        <w:t xml:space="preserve"> en diverse van zijn medestrijders werden veroordeeld tot een gruwelijke marteldood en zijn lang beschreven als rebellen en misdadigers. </w:t>
      </w:r>
    </w:p>
    <w:p w14:paraId="7DAAB619" w14:textId="1B53F609" w:rsidR="005666DA" w:rsidRDefault="005666DA">
      <w:r>
        <w:t xml:space="preserve">In 2010 werd </w:t>
      </w:r>
      <w:proofErr w:type="spellStart"/>
      <w:r>
        <w:t>Tula</w:t>
      </w:r>
      <w:proofErr w:type="spellEnd"/>
      <w:r>
        <w:t xml:space="preserve"> door de regering van Curaçao als nationale held uitgeroepen en sindsdien is er gepleit bij de Nederlandse regering gepleit voor eerherstel. Die is nu dus toegezegd.</w:t>
      </w:r>
    </w:p>
    <w:p w14:paraId="01D6A5D1" w14:textId="40E3BE21" w:rsidR="005666DA" w:rsidRDefault="005666DA">
      <w:r>
        <w:t xml:space="preserve">Over deze opstand tegen de onmenselijke slavernij op Curaçao schreef ik in 2014 voor kinderen vanaf 10 jaar </w:t>
      </w:r>
      <w:proofErr w:type="spellStart"/>
      <w:r w:rsidRPr="005666DA">
        <w:rPr>
          <w:i/>
          <w:iCs/>
        </w:rPr>
        <w:t>Tula’s</w:t>
      </w:r>
      <w:proofErr w:type="spellEnd"/>
      <w:r w:rsidRPr="005666DA">
        <w:rPr>
          <w:i/>
          <w:iCs/>
        </w:rPr>
        <w:t xml:space="preserve"> </w:t>
      </w:r>
      <w:proofErr w:type="gramStart"/>
      <w:r w:rsidRPr="005666DA">
        <w:rPr>
          <w:i/>
          <w:iCs/>
        </w:rPr>
        <w:t>vrijheidsstrijd /</w:t>
      </w:r>
      <w:proofErr w:type="gramEnd"/>
      <w:r w:rsidRPr="005666DA">
        <w:rPr>
          <w:i/>
          <w:iCs/>
        </w:rPr>
        <w:t xml:space="preserve"> De slavenopstand op Curaçao van 1795</w:t>
      </w:r>
      <w:r>
        <w:t xml:space="preserve">. Dit boek verscheen destijds in de serie Historische Helden van SWP </w:t>
      </w:r>
      <w:proofErr w:type="spellStart"/>
      <w:r>
        <w:t>Niño</w:t>
      </w:r>
      <w:proofErr w:type="spellEnd"/>
      <w:r w:rsidR="00E54628">
        <w:t xml:space="preserve"> en is gebaseerd op onderzoek in archieven en boeken over deze opstand</w:t>
      </w:r>
      <w:r>
        <w:t xml:space="preserve">. </w:t>
      </w:r>
      <w:r w:rsidR="00E54628">
        <w:t xml:space="preserve">Voor mij was – en is – </w:t>
      </w:r>
      <w:proofErr w:type="spellStart"/>
      <w:r w:rsidR="00E54628">
        <w:t>Tula</w:t>
      </w:r>
      <w:proofErr w:type="spellEnd"/>
      <w:r w:rsidR="00E54628">
        <w:t xml:space="preserve"> een held en daarom heb ik over zijn moedige daad dit verhaal willen schrijven. Ik heb nooit begrepen hoe mensen het met hun geweten kunnen overeenstemmen een ander mens als slaaf te behandelen. </w:t>
      </w:r>
      <w:proofErr w:type="spellStart"/>
      <w:r w:rsidR="00E54628">
        <w:t>Tula’s</w:t>
      </w:r>
      <w:proofErr w:type="spellEnd"/>
      <w:r w:rsidR="00E54628">
        <w:t xml:space="preserve"> verhaal staat voor mij ook voor verzet tegen alle vormen van slavernij.</w:t>
      </w:r>
    </w:p>
    <w:p w14:paraId="386153F3" w14:textId="519B9EAD" w:rsidR="00E54628" w:rsidRDefault="00E54628">
      <w:r>
        <w:t>Zeker in het jaar van Herdenking Slavernijve</w:t>
      </w:r>
      <w:r w:rsidR="00500F3D">
        <w:t>r</w:t>
      </w:r>
      <w:r>
        <w:t>leden kom ik graag uit dit belangrijke boek voorlezen en erover vertellen.</w:t>
      </w:r>
    </w:p>
    <w:sectPr w:rsidR="00E54628" w:rsidSect="00D2512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858"/>
    <w:rsid w:val="00500F3D"/>
    <w:rsid w:val="005666DA"/>
    <w:rsid w:val="005D2858"/>
    <w:rsid w:val="00A27112"/>
    <w:rsid w:val="00D2512F"/>
    <w:rsid w:val="00E546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EBEBC09"/>
  <w15:chartTrackingRefBased/>
  <w15:docId w15:val="{C787C4CE-2534-0E44-B91A-E49A50AF0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222</Words>
  <Characters>1223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1</cp:revision>
  <dcterms:created xsi:type="dcterms:W3CDTF">2023-01-15T14:02:00Z</dcterms:created>
  <dcterms:modified xsi:type="dcterms:W3CDTF">2023-01-15T14:24:00Z</dcterms:modified>
</cp:coreProperties>
</file>