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51DBA" w14:textId="33F428CC" w:rsidR="00F12D3E" w:rsidRPr="00397D32" w:rsidRDefault="00397D32">
      <w:pPr>
        <w:rPr>
          <w:sz w:val="32"/>
          <w:szCs w:val="32"/>
        </w:rPr>
      </w:pPr>
      <w:r>
        <w:rPr>
          <w:sz w:val="32"/>
          <w:szCs w:val="32"/>
        </w:rPr>
        <w:t xml:space="preserve">Aanbod </w:t>
      </w:r>
      <w:r w:rsidR="00A24051" w:rsidRPr="00397D32">
        <w:rPr>
          <w:sz w:val="32"/>
          <w:szCs w:val="32"/>
        </w:rPr>
        <w:t>Kinderboekenweek 2021 – Worden wat je wilt</w:t>
      </w:r>
    </w:p>
    <w:p w14:paraId="35D514DA" w14:textId="4A8DC031" w:rsidR="00A24051" w:rsidRDefault="00A24051"/>
    <w:p w14:paraId="4D6C3A80" w14:textId="77777777" w:rsidR="00A24051" w:rsidRDefault="00A24051">
      <w:proofErr w:type="spellStart"/>
      <w:r>
        <w:t>Bovenbouw:</w:t>
      </w:r>
      <w:proofErr w:type="spellEnd"/>
      <w:r>
        <w:t xml:space="preserve"> </w:t>
      </w:r>
    </w:p>
    <w:p w14:paraId="15346FD8" w14:textId="77777777" w:rsidR="00A24051" w:rsidRDefault="00A24051">
      <w:r>
        <w:t xml:space="preserve">Bezoek met </w:t>
      </w:r>
      <w:proofErr w:type="spellStart"/>
      <w:r w:rsidRPr="00A24051">
        <w:rPr>
          <w:i/>
          <w:iCs/>
        </w:rPr>
        <w:t>Tiril</w:t>
      </w:r>
      <w:proofErr w:type="spellEnd"/>
      <w:r w:rsidRPr="00A24051">
        <w:rPr>
          <w:i/>
          <w:iCs/>
        </w:rPr>
        <w:t xml:space="preserve"> en de toverdrank</w:t>
      </w:r>
      <w:r>
        <w:rPr>
          <w:i/>
          <w:iCs/>
        </w:rPr>
        <w:t xml:space="preserve"> </w:t>
      </w:r>
      <w:r>
        <w:t xml:space="preserve">(Kinderboekenweek 2021) als </w:t>
      </w:r>
      <w:proofErr w:type="spellStart"/>
      <w:r>
        <w:t>uitgangspunt.</w:t>
      </w:r>
    </w:p>
    <w:p w14:paraId="362B483B" w14:textId="77777777" w:rsidR="00A24051" w:rsidRDefault="00A24051">
      <w:proofErr w:type="spellEnd"/>
      <w:r>
        <w:t xml:space="preserve">Het verhaal speelt in de Vikingtijd. Wat weten de kinderen daarvan? We doen een weetjesquiz en komen zo vanzelf bij het verhaal van </w:t>
      </w:r>
      <w:proofErr w:type="spellStart"/>
      <w:r>
        <w:t>Tiril</w:t>
      </w:r>
      <w:proofErr w:type="spellEnd"/>
      <w:r>
        <w:t xml:space="preserve">, </w:t>
      </w:r>
      <w:proofErr w:type="spellStart"/>
      <w:r>
        <w:t>Thialfi</w:t>
      </w:r>
      <w:proofErr w:type="spellEnd"/>
      <w:r>
        <w:t xml:space="preserve"> en hun zoektocht naar de magische toverdrank die van iedereen die ervan drinkt een dichter maakt.</w:t>
      </w:r>
    </w:p>
    <w:p w14:paraId="5BAD6345" w14:textId="77777777" w:rsidR="00A24051" w:rsidRDefault="00A24051"/>
    <w:p w14:paraId="6C62BF66" w14:textId="77777777" w:rsidR="00A24051" w:rsidRDefault="00A24051">
      <w:r>
        <w:t>Middenbouw:</w:t>
      </w:r>
    </w:p>
    <w:p w14:paraId="6EB8FDA4" w14:textId="3BB855B5" w:rsidR="00397D32" w:rsidRDefault="00A24051" w:rsidP="00397D32">
      <w:r>
        <w:t xml:space="preserve">Bezoek met </w:t>
      </w:r>
      <w:r w:rsidRPr="00A24051">
        <w:rPr>
          <w:i/>
          <w:iCs/>
        </w:rPr>
        <w:t>Ik wil een wiegje worden, zei de wilg</w:t>
      </w:r>
      <w:r>
        <w:t xml:space="preserve"> </w:t>
      </w:r>
      <w:r w:rsidR="00397D32">
        <w:t>(</w:t>
      </w:r>
      <w:proofErr w:type="spellStart"/>
      <w:r w:rsidR="00397D32">
        <w:t>ill</w:t>
      </w:r>
      <w:proofErr w:type="spellEnd"/>
      <w:r w:rsidR="00397D32">
        <w:t>. Henriette Boerendans) en p</w:t>
      </w:r>
      <w:r w:rsidR="00397D32">
        <w:t xml:space="preserve">oëzieprentenboek </w:t>
      </w:r>
      <w:r w:rsidR="00397D32" w:rsidRPr="00397D32">
        <w:rPr>
          <w:i/>
          <w:iCs/>
        </w:rPr>
        <w:t>Later, als ik groot ben</w:t>
      </w:r>
      <w:r w:rsidR="00397D32">
        <w:t xml:space="preserve"> (</w:t>
      </w:r>
      <w:proofErr w:type="spellStart"/>
      <w:r w:rsidR="00397D32">
        <w:t>ill</w:t>
      </w:r>
      <w:proofErr w:type="spellEnd"/>
      <w:r w:rsidR="00397D32">
        <w:t xml:space="preserve">. </w:t>
      </w:r>
      <w:proofErr w:type="spellStart"/>
      <w:r w:rsidR="00397D32">
        <w:t>Mattias</w:t>
      </w:r>
      <w:proofErr w:type="spellEnd"/>
      <w:r w:rsidR="00397D32">
        <w:t xml:space="preserve"> de Leeuw)</w:t>
      </w:r>
      <w:r w:rsidR="00397D32" w:rsidRPr="00397D32">
        <w:t xml:space="preserve"> </w:t>
      </w:r>
      <w:r w:rsidR="00397D32">
        <w:t>als uitgangspunt.</w:t>
      </w:r>
    </w:p>
    <w:p w14:paraId="6D2DDF3B" w14:textId="4186C195" w:rsidR="00A24051" w:rsidRDefault="00A24051">
      <w:r>
        <w:t xml:space="preserve">In </w:t>
      </w:r>
      <w:r w:rsidR="00397D32" w:rsidRPr="00397D32">
        <w:rPr>
          <w:i/>
          <w:iCs/>
        </w:rPr>
        <w:t>I</w:t>
      </w:r>
      <w:r w:rsidR="00397D32">
        <w:rPr>
          <w:i/>
          <w:iCs/>
        </w:rPr>
        <w:t>k</w:t>
      </w:r>
      <w:r w:rsidR="00397D32" w:rsidRPr="00397D32">
        <w:rPr>
          <w:i/>
          <w:iCs/>
        </w:rPr>
        <w:t xml:space="preserve"> wil een wiegje worden, zei de wilg</w:t>
      </w:r>
      <w:r w:rsidR="00397D32">
        <w:t xml:space="preserve"> </w:t>
      </w:r>
      <w:r>
        <w:t>vragen tien bomen zich samen af wat ze later het liefst zouden willen worden. Maar kan dat ook? Kan de beuk een viool worden of is zo’n instrument uit ander hout gesneden?</w:t>
      </w:r>
      <w:r>
        <w:t xml:space="preserve"> Wat is een houtsnede, hoe maak je die en welk hout gebruikt Henriette ervoor?</w:t>
      </w:r>
      <w:r w:rsidR="00397D32">
        <w:t xml:space="preserve"> </w:t>
      </w:r>
    </w:p>
    <w:p w14:paraId="586535AC" w14:textId="7E471735" w:rsidR="00397D32" w:rsidRPr="00397D32" w:rsidRDefault="00397D32" w:rsidP="00397D32">
      <w:pPr>
        <w:rPr>
          <w:color w:val="000000" w:themeColor="text1"/>
        </w:rPr>
      </w:pPr>
      <w:r w:rsidRPr="00397D32">
        <w:rPr>
          <w:i/>
          <w:iCs/>
        </w:rPr>
        <w:t>Later, als ik groot ben</w:t>
      </w:r>
      <w:r>
        <w:rPr>
          <w:i/>
          <w:iCs/>
        </w:rPr>
        <w:t xml:space="preserve"> </w:t>
      </w:r>
      <w:r>
        <w:t xml:space="preserve">speelt met de vraag welke dingen niet je nu echt niet durft je later wel gaat durven: </w:t>
      </w:r>
      <w:r w:rsidRPr="00397D32">
        <w:rPr>
          <w:color w:val="000000" w:themeColor="text1"/>
        </w:rPr>
        <w:t>Zwemmen zonder bandjes, tussen huizenhoge golven</w:t>
      </w:r>
      <w:r w:rsidRPr="00397D32">
        <w:rPr>
          <w:color w:val="000000" w:themeColor="text1"/>
        </w:rPr>
        <w:t>, z</w:t>
      </w:r>
      <w:r w:rsidRPr="00397D32">
        <w:rPr>
          <w:color w:val="000000" w:themeColor="text1"/>
        </w:rPr>
        <w:t>oenen met een zeemeermin en dansen met een kwal</w:t>
      </w:r>
      <w:r>
        <w:rPr>
          <w:color w:val="000000" w:themeColor="text1"/>
        </w:rPr>
        <w:t>…</w:t>
      </w:r>
    </w:p>
    <w:p w14:paraId="7C0D9FE2" w14:textId="3DC8DEA0" w:rsidR="00A24051" w:rsidRPr="00397D32" w:rsidRDefault="00A24051"/>
    <w:sectPr w:rsidR="00A24051" w:rsidRPr="00397D32" w:rsidSect="00E26D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51"/>
    <w:rsid w:val="00397D32"/>
    <w:rsid w:val="005803CD"/>
    <w:rsid w:val="00A24051"/>
    <w:rsid w:val="00E26D78"/>
    <w:rsid w:val="00F12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AC3F2B"/>
  <w15:chartTrackingRefBased/>
  <w15:docId w15:val="{DF78AEF1-367E-EB47-AFED-3B721784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163</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Westera</dc:creator>
  <cp:keywords/>
  <dc:description/>
  <cp:lastModifiedBy>Bette Westera</cp:lastModifiedBy>
  <cp:revision>2</cp:revision>
  <dcterms:created xsi:type="dcterms:W3CDTF">2021-05-10T07:32:00Z</dcterms:created>
  <dcterms:modified xsi:type="dcterms:W3CDTF">2021-05-10T07:50:00Z</dcterms:modified>
</cp:coreProperties>
</file>