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D67" w:rsidRPr="00CD4D67" w:rsidRDefault="00CD4D67" w:rsidP="00CD4D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D4D6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3AB04CA1" wp14:editId="1878A012">
            <wp:extent cx="692150" cy="692150"/>
            <wp:effectExtent l="0" t="0" r="0" b="0"/>
            <wp:docPr id="1" name="Afbeelding 1" descr="https://pbs.twimg.com/profile_images/3113037359/2eb09ae8e9a6545701c94489b274ecff_bigger.jpe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profile_images/3113037359/2eb09ae8e9a6545701c94489b274ecff_bigger.jpe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4D6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de-DE"/>
        </w:rPr>
        <w:t>Leestafel</w:t>
      </w:r>
      <w:r w:rsidRPr="00CD4D6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  <w:t>‏ @</w:t>
      </w:r>
      <w:proofErr w:type="spellStart"/>
      <w:r w:rsidRPr="00CD4D6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de-DE"/>
        </w:rPr>
        <w:t>Leestafelinfo</w:t>
      </w:r>
      <w:proofErr w:type="spellEnd"/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de-DE"/>
        </w:rPr>
        <w:t xml:space="preserve"> </w:t>
      </w:r>
    </w:p>
    <w:p w:rsidR="00CD4D67" w:rsidRDefault="00CD4D67" w:rsidP="00CD4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nl-NL" w:eastAsia="de-DE"/>
        </w:rPr>
      </w:pPr>
      <w:r w:rsidRPr="00CD4D67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Wakker Vallen - Els de Groen Karel </w:t>
      </w:r>
      <w:proofErr w:type="spellStart"/>
      <w:r w:rsidRPr="00CD4D67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Wasch</w:t>
      </w:r>
      <w:proofErr w:type="spellEnd"/>
      <w:r w:rsidRPr="00CD4D67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: "Een mooie volwassen bundel van een begenadigde dichter." Lees de recensie: </w:t>
      </w:r>
      <w:hyperlink r:id="rId8" w:tgtFrame="_blank" w:tooltip="http://www.poezie-leestafel.info/els-de-groen" w:history="1">
        <w:r w:rsidRPr="00CD4D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nl-NL" w:eastAsia="de-DE"/>
          </w:rPr>
          <w:t>http://www.poezie-leestafel.info/els-de-groen </w:t>
        </w:r>
      </w:hyperlink>
    </w:p>
    <w:p w:rsidR="007573FB" w:rsidRPr="00CD4D67" w:rsidRDefault="007573FB" w:rsidP="00CD4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lastRenderedPageBreak/>
        <w:drawing>
          <wp:inline distT="0" distB="0" distL="0" distR="0">
            <wp:extent cx="5760720" cy="8169571"/>
            <wp:effectExtent l="0" t="0" r="0" b="3175"/>
            <wp:docPr id="2" name="Afbeelding 2" descr="C:\Users\Henk\Documents\FOTO'S\leestafe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k\Documents\FOTO'S\leestafel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9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D67" w:rsidRPr="00CD4D67" w:rsidRDefault="00CD4D67" w:rsidP="00CD4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52F92" w:rsidRDefault="007573FB">
      <w:r>
        <w:rPr>
          <w:noProof/>
          <w:lang w:eastAsia="de-DE"/>
        </w:rPr>
        <w:lastRenderedPageBreak/>
        <w:drawing>
          <wp:inline distT="0" distB="0" distL="0" distR="0">
            <wp:extent cx="5760720" cy="8169571"/>
            <wp:effectExtent l="0" t="0" r="0" b="3175"/>
            <wp:docPr id="3" name="Afbeelding 3" descr="C:\Users\Henk\Documents\FOTO'S\leestafe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nk\Documents\FOTO'S\leestafel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9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2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3831"/>
    <w:multiLevelType w:val="multilevel"/>
    <w:tmpl w:val="FBB85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D0229E"/>
    <w:multiLevelType w:val="multilevel"/>
    <w:tmpl w:val="9E4C5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67"/>
    <w:rsid w:val="00006C67"/>
    <w:rsid w:val="007573FB"/>
    <w:rsid w:val="00A235BB"/>
    <w:rsid w:val="00CD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D4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4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D4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4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3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4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4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3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22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99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co/4y9U1mFm6p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tter.com/Leestafelinf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</dc:creator>
  <cp:lastModifiedBy>Henk</cp:lastModifiedBy>
  <cp:revision>2</cp:revision>
  <dcterms:created xsi:type="dcterms:W3CDTF">2018-10-03T08:45:00Z</dcterms:created>
  <dcterms:modified xsi:type="dcterms:W3CDTF">2018-10-03T08:45:00Z</dcterms:modified>
</cp:coreProperties>
</file>