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6"/>
      </w:tblGrid>
      <w:tr w:rsidR="00E42293" w:rsidRPr="00E42293" w14:paraId="254E8AA4" w14:textId="77777777" w:rsidTr="00E42293">
        <w:tc>
          <w:tcPr>
            <w:tcW w:w="1274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3848F3A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begin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instrText xml:space="preserve"> HYPERLINK "https://www.basmaliepaard.nl/publicaties/trouw-recensie/tangramkat" \t "_blank" </w:instrTex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separate"/>
            </w:r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​Trouw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end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Perfect samenspel tussen tekst en illustraties... Verfrissend, spannend en grappig. </w:t>
            </w:r>
          </w:p>
          <w:p w14:paraId="5F776209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- Bas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Maliepaard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. 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hyperlink r:id="rId6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Volkskrant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 (*****) De Morgen (****)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​​Waanzinnig origineel prentenboek. </w:t>
            </w:r>
          </w:p>
          <w:p w14:paraId="01F8D56E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- Pjotr van Lenteren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bookmarkStart w:id="0" w:name="_GoBack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​</w:t>
            </w:r>
            <w:bookmarkEnd w:id="0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begin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instrText xml:space="preserve"> HYPERLINK "https://www.nrc.nl/nieuws/2016/07/12/boeken-voor-op-de-achterbank-3204820-a1511062" \t "_blank" </w:instrTex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separate"/>
            </w:r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NRC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end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​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Behalve vreselijk ingenieus, én buitengewoon mooi ook nog eens enorm leuk. </w:t>
            </w:r>
          </w:p>
          <w:p w14:paraId="42208E7D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- Thomas de Veen.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7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​Jaapleest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 (8,5)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Zo simpel kan het zijn, een prentenboek dat staat als een huis. </w:t>
            </w:r>
          </w:p>
          <w:p w14:paraId="76072DB9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- Jaap Friso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8" w:tgtFrame="_blank" w:history="1"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Friesch</w:t>
              </w:r>
              <w:proofErr w:type="spellEnd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 xml:space="preserve"> Dagblad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​Taal en beeld zijn in dit prentenboek onlosmakelijk met elkaar verbonden. Meesterlijk! </w:t>
            </w:r>
          </w:p>
          <w:p w14:paraId="0C71FAA9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-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Toin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Duijx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hyperlink r:id="rId9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Kinderboekenpraatjes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​Rinck is een meester in het schrijven van levendige teksten voor jonge kinderen en </w:t>
            </w:r>
          </w:p>
          <w:p w14:paraId="0BA9E0F7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ook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deze tekst leest weer plezierig voor. Een gouden vondst. </w:t>
            </w:r>
          </w:p>
          <w:p w14:paraId="0F2826B8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- Susan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Venings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10" w:tgtFrame="_blank" w:history="1"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Cuttingedge</w:t>
              </w:r>
              <w:proofErr w:type="spellEnd"/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 (****)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Een hoogst origineel, bijzonder inventief prentenboek.</w:t>
            </w:r>
          </w:p>
          <w:p w14:paraId="12622329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- Jurgen Peters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11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Biblion</w:t>
              </w:r>
              <w:proofErr w:type="spellEnd"/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Groot, spannend, speels, kunstzinnig, interactief. 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hyperlink r:id="rId12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hyperlink r:id="rId13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Nederlands Dagblad</w:t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Een origineel verhaal. In de beperking toont zich de meester. </w:t>
            </w:r>
          </w:p>
          <w:p w14:paraId="59EB85DA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- Annette van der Plas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14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​Leesfeest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Maranke Rinck beschrijft in korte en krachtige zinnen het spannende avontuur van de </w:t>
            </w:r>
          </w:p>
          <w:p w14:paraId="3B7AF19C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hoofdpersoon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en zijn tangramvrienden. Naast dat ‘Tangramkat’ dus ongelooflijk leuk en </w:t>
            </w:r>
          </w:p>
          <w:p w14:paraId="7693B959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origineel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is, is het ook een waardevol boek. Het laat je namelijk inzien dat met een flinke </w:t>
            </w:r>
          </w:p>
          <w:p w14:paraId="1C3A76B5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dosis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fantasie en creativiteit alles mogelijk is. </w:t>
            </w:r>
          </w:p>
          <w:p w14:paraId="09E8BC79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-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Lizan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hyperlink r:id="rId15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Dadadenken</w:t>
              </w:r>
              <w:proofErr w:type="spellEnd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Hebbeboek: prachtig boek dat een nieuw licht werpt op het eeuwenoude spel tangram. </w:t>
            </w:r>
          </w:p>
          <w:p w14:paraId="409322B5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-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Fabien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van der Ham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16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Verhaalkabaal</w:t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t> 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(*****)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17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Het beste kinderboek van 2016. (Met figuurzaagtips.)</w:t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  <w:proofErr w:type="spellStart"/>
            </w:hyperlink>
            <w:hyperlink r:id="rId18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Kleutermeesterrob</w:t>
              </w:r>
              <w:proofErr w:type="spellEnd"/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Een boek dat iedere kleuterleerkracht in zijn klas zou moeten hebben.​</w:t>
            </w:r>
          </w:p>
          <w:p w14:paraId="67A74ECC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- Rob Vink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begin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instrText xml:space="preserve"> HYPERLINK "http://mamainlimburg.nl/recensie-neomi-leest-en-speelt-tangramkat/" \t "_blank" </w:instrTex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separate"/>
            </w:r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Mamainlimburg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end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Ik vond het een superleuk boek. Ik raad andere kinderen aan ook in dit boek te lezen en </w:t>
            </w:r>
          </w:p>
          <w:p w14:paraId="1886C82C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om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ermee te spelen. -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Neomi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hyperlink r:id="rId19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hyperlink r:id="rId20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Boekenkrant junior</w:t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Interview met Maranke en Martijn.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21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  <w:proofErr w:type="spellStart"/>
            </w:hyperlink>
            <w:hyperlink r:id="rId22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Mamafamily</w:t>
              </w:r>
              <w:proofErr w:type="spellEnd"/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De prachtige prenten, het fijne verhaal, de mooie opmaak én het echte spel achter in het </w:t>
            </w:r>
          </w:p>
          <w:p w14:paraId="05B9EE38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lastRenderedPageBreak/>
              <w:t>boek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vormen een prachtig geheel. Het is eigenlijk niet na te vertellen, kinderen moeten </w:t>
            </w:r>
          </w:p>
          <w:p w14:paraId="48F49097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het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gewoon zelf gaan zien en ontdekken. - Eline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Rottier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23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Fantasticmoms</w:t>
              </w:r>
              <w:proofErr w:type="spellEnd"/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Was er vorig jaar al het toffe boek ‘Memory Konijn’ waar mijn meiden urenlang mee </w:t>
            </w:r>
          </w:p>
          <w:p w14:paraId="695BDE2C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hebben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zitten spelen. Nu is er weer zoiets leuks in de vorm van ‘Tangram Kat’</w:t>
            </w:r>
            <w:r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.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Een fijn </w:t>
            </w:r>
          </w:p>
          <w:p w14:paraId="04673EB7" w14:textId="77777777" w:rsidR="00E42293" w:rsidRP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verhaal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gecombineerd met het oeroude Tangram spel. 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begin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instrText xml:space="preserve"> HYPERLINK "https://www.vouwjuf.nl/boeken/tangramkat/" \t "_blank" </w:instrTex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separate"/>
            </w:r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Vouwjuf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lang w:eastAsia="nl-NL"/>
              </w:rPr>
              <w:br/>
            </w:r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Instructie voor tangram-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vouwles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.​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end"/>
            </w:r>
          </w:p>
          <w:p w14:paraId="07DDA835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hyperlink r:id="rId24" w:tgtFrame="_blank" w:history="1"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Mappa</w:t>
              </w:r>
              <w:proofErr w:type="spellEnd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 xml:space="preserve"> </w:t>
              </w:r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Libri</w:t>
              </w:r>
              <w:proofErr w:type="spellEnd"/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Het verhaal in dit boek is eenvoudig, maar het effect blijft lang nazinderen. </w:t>
            </w:r>
          </w:p>
          <w:p w14:paraId="5D8AB5CB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De vertelstem stuwt het verhaal mee vooruit zonder opdringerig te zijn. Het spel van het </w:t>
            </w:r>
          </w:p>
          <w:p w14:paraId="2D6D23F5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kind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in het boek en de lezer worden zo goed ondersteund. De opbouw die je met behulp </w:t>
            </w:r>
          </w:p>
          <w:p w14:paraId="4F094778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van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beeld en tekst op bijna elke pagina voor een nieuw raadseltje zet, zorgt voor spanning</w:t>
            </w:r>
          </w:p>
          <w:p w14:paraId="32079BCA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en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interactie tijdens het (voor)lezen. </w:t>
            </w:r>
          </w:p>
          <w:p w14:paraId="68F05C03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- An-Sofie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Bessemans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25" w:tgtFrame="_blank" w:history="1"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Pluizuit</w:t>
              </w:r>
              <w:proofErr w:type="spellEnd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Opnieuw een voltreffer van dit geestige duo. 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hyperlink r:id="rId26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Leeswijzer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Tangramkat heeft alles om een klassieker te worden. Het is verfrissend eenvoudig en </w:t>
            </w:r>
          </w:p>
          <w:p w14:paraId="6806D1CE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heerlijk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intrigerend tegelijk, verrassend, uitnodigend en eigenzinnig​. </w:t>
            </w:r>
          </w:p>
          <w:p w14:paraId="68ABA932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- Jan Van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Coillie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27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Leestafel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 xml:space="preserve">​Sommige boeken zijn als een cadeautje dat je al heel lang wilde hebben. -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Dettie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hyperlink r:id="rId28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Pluizer</w:t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De simpele synergie tussen woord, spel en beeld is bijzonder. - 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Sieglinde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Duchateau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29" w:tgtFrame="_blank" w:history="1"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Edwardvandevendelleestips</w:t>
              </w:r>
              <w:proofErr w:type="spellEnd"/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Het is lang niet eenvoudig om zo geconcentreerd te schrijven als Maranke Rinck hier doet.</w:t>
            </w:r>
          </w:p>
          <w:p w14:paraId="1C86C972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De tekst getuigt van een perfecte timing en de grappen komen dus heel goed uit. Bijna bij </w:t>
            </w:r>
          </w:p>
          <w:p w14:paraId="79EACB90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elk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omslaan moet je lachen. Hoe heerlijk moet het zijn om dit boek voor te lezen, om de </w:t>
            </w:r>
          </w:p>
          <w:p w14:paraId="3F905982" w14:textId="77777777" w:rsid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proofErr w:type="gram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platen</w:t>
            </w:r>
            <w:proofErr w:type="gramEnd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 aan te wijzen en te bewonderen en daarna om het tangramspel te spelen! ​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30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De boekenstroom radio Rijnmond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Boekenprogramma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</w:r>
            <w:hyperlink r:id="rId31" w:tgtFrame="_blank" w:history="1"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Ikvindlezenleuk</w:t>
              </w:r>
              <w:proofErr w:type="spellEnd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 xml:space="preserve">Fascinerend, grappig, mooi, vrolijk. (****) - Mathilde </w:t>
              </w:r>
              <w:proofErr w:type="spellStart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Talens</w:t>
              </w:r>
              <w:proofErr w:type="spellEnd"/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hyperlink r:id="rId32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Juf Bianca</w:t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lang w:eastAsia="nl-NL"/>
                </w:rPr>
                <w:br/>
              </w:r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Weer een topper van het duo Rinck &amp; van der Linden! (Met knutseltips.)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br/>
              <w:t>​</w:t>
            </w:r>
            <w:proofErr w:type="spellStart"/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begin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instrText xml:space="preserve"> HYPERLINK "http://biebmiepje.nl/2016/07/29/tangramkat-maranke-rinck-martijn-van-der-linden/" \t "_blank" </w:instrTex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separate"/>
            </w:r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Biebmiepje</w:t>
            </w:r>
            <w:proofErr w:type="spellEnd"/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lang w:eastAsia="nl-NL"/>
              </w:rPr>
              <w:br/>
            </w:r>
            <w:r w:rsidRPr="00E42293">
              <w:rPr>
                <w:rFonts w:ascii="Helvetica Neue" w:eastAsia="Times New Roman" w:hAnsi="Helvetica Neue" w:cs="Times New Roman"/>
                <w:color w:val="0000FF"/>
                <w:spacing w:val="5"/>
                <w:u w:val="single"/>
                <w:lang w:eastAsia="nl-NL"/>
              </w:rPr>
              <w:t>​</w:t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fldChar w:fldCharType="end"/>
            </w: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 xml:space="preserve">Weer een erg bijzonder, origineel en aansprekend prentenboek mét spel! Het zou me </w:t>
            </w:r>
          </w:p>
          <w:p w14:paraId="1FC6B65B" w14:textId="77777777" w:rsidR="00E42293" w:rsidRPr="00E42293" w:rsidRDefault="00E42293" w:rsidP="00E42293">
            <w:pPr>
              <w:rPr>
                <w:rFonts w:ascii="Helvetica Neue" w:eastAsia="Times New Roman" w:hAnsi="Helvetica Neue" w:cs="Times New Roman"/>
                <w:spacing w:val="5"/>
                <w:lang w:eastAsia="nl-NL"/>
              </w:rPr>
            </w:pPr>
            <w:r w:rsidRPr="00E42293">
              <w:rPr>
                <w:rFonts w:ascii="Helvetica Neue" w:eastAsia="Times New Roman" w:hAnsi="Helvetica Neue" w:cs="Times New Roman"/>
                <w:spacing w:val="5"/>
                <w:lang w:eastAsia="nl-NL"/>
              </w:rPr>
              <w:t>niets verbazen als het in de prijzen gaat vallen.</w:t>
            </w:r>
            <w:hyperlink r:id="rId33" w:tgtFrame="_blank" w:history="1">
              <w:r w:rsidRPr="00E42293">
                <w:rPr>
                  <w:rFonts w:ascii="Helvetica Neue" w:eastAsia="Times New Roman" w:hAnsi="Helvetica Neue" w:cs="Times New Roman"/>
                  <w:color w:val="0000FF"/>
                  <w:spacing w:val="5"/>
                  <w:u w:val="single"/>
                  <w:lang w:eastAsia="nl-NL"/>
                </w:rPr>
                <w:t>​</w:t>
              </w:r>
            </w:hyperlink>
          </w:p>
        </w:tc>
      </w:tr>
    </w:tbl>
    <w:p w14:paraId="5129774A" w14:textId="77777777" w:rsidR="002F4AD3" w:rsidRDefault="00E42293" w:rsidP="00E42293">
      <w:pPr>
        <w:shd w:val="clear" w:color="auto" w:fill="FFFFFF"/>
        <w:spacing w:after="300" w:line="264" w:lineRule="atLeast"/>
        <w:outlineLvl w:val="1"/>
      </w:pPr>
      <w:r w:rsidRPr="00E42293">
        <w:rPr>
          <w:rFonts w:ascii="Helvetica Neue" w:eastAsia="Times New Roman" w:hAnsi="Helvetica Neue" w:cs="Times New Roman"/>
          <w:b/>
          <w:bCs/>
          <w:color w:val="000000"/>
          <w:spacing w:val="7"/>
          <w:sz w:val="72"/>
          <w:szCs w:val="72"/>
          <w:lang w:eastAsia="nl-NL"/>
        </w:rPr>
        <w:lastRenderedPageBreak/>
        <w:br/>
        <w:t>​</w:t>
      </w:r>
    </w:p>
    <w:sectPr w:rsidR="002F4AD3" w:rsidSect="00E42293">
      <w:headerReference w:type="default" r:id="rId3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7199D" w14:textId="77777777" w:rsidR="00687BBB" w:rsidRDefault="00687BBB" w:rsidP="00E42293">
      <w:r>
        <w:separator/>
      </w:r>
    </w:p>
  </w:endnote>
  <w:endnote w:type="continuationSeparator" w:id="0">
    <w:p w14:paraId="4337A6D6" w14:textId="77777777" w:rsidR="00687BBB" w:rsidRDefault="00687BBB" w:rsidP="00E4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66488" w14:textId="77777777" w:rsidR="00687BBB" w:rsidRDefault="00687BBB" w:rsidP="00E42293">
      <w:r>
        <w:separator/>
      </w:r>
    </w:p>
  </w:footnote>
  <w:footnote w:type="continuationSeparator" w:id="0">
    <w:p w14:paraId="2F0FC2AE" w14:textId="77777777" w:rsidR="00687BBB" w:rsidRDefault="00687BBB" w:rsidP="00E42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CE85" w14:textId="77777777" w:rsidR="00E42293" w:rsidRPr="00E42293" w:rsidRDefault="00E42293">
    <w:pPr>
      <w:pStyle w:val="Koptekst"/>
      <w:rPr>
        <w:b/>
        <w:color w:val="000000" w:themeColor="text1"/>
        <w:sz w:val="32"/>
        <w:szCs w:val="32"/>
      </w:rPr>
    </w:pPr>
    <w:r w:rsidRPr="00E42293">
      <w:rPr>
        <w:b/>
        <w:color w:val="000000" w:themeColor="text1"/>
        <w:sz w:val="32"/>
        <w:szCs w:val="32"/>
      </w:rPr>
      <w:t>Recensies Tangramkat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93"/>
    <w:rsid w:val="00223347"/>
    <w:rsid w:val="00687BBB"/>
    <w:rsid w:val="006F18B3"/>
    <w:rsid w:val="00E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F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Teken"/>
    <w:uiPriority w:val="9"/>
    <w:qFormat/>
    <w:rsid w:val="00E422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E42293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4229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42293"/>
  </w:style>
  <w:style w:type="character" w:styleId="Zwaar">
    <w:name w:val="Strong"/>
    <w:basedOn w:val="Standaardalinea-lettertype"/>
    <w:uiPriority w:val="22"/>
    <w:qFormat/>
    <w:rsid w:val="00E42293"/>
    <w:rPr>
      <w:b/>
      <w:bCs/>
    </w:rPr>
  </w:style>
  <w:style w:type="character" w:styleId="Nadruk">
    <w:name w:val="Emphasis"/>
    <w:basedOn w:val="Standaardalinea-lettertype"/>
    <w:uiPriority w:val="20"/>
    <w:qFormat/>
    <w:rsid w:val="00E42293"/>
    <w:rPr>
      <w:i/>
      <w:iCs/>
    </w:rPr>
  </w:style>
  <w:style w:type="paragraph" w:styleId="Koptekst">
    <w:name w:val="header"/>
    <w:basedOn w:val="Standaard"/>
    <w:link w:val="KoptekstTeken"/>
    <w:uiPriority w:val="99"/>
    <w:unhideWhenUsed/>
    <w:rsid w:val="00E4229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42293"/>
  </w:style>
  <w:style w:type="paragraph" w:styleId="Voettekst">
    <w:name w:val="footer"/>
    <w:basedOn w:val="Standaard"/>
    <w:link w:val="VoettekstTeken"/>
    <w:uiPriority w:val="99"/>
    <w:unhideWhenUsed/>
    <w:rsid w:val="00E4229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0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75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angramkat.com/nieuws--recensies/tangramkat-in-de-boekenkrant-junior" TargetMode="External"/><Relationship Id="rId21" Type="http://schemas.openxmlformats.org/officeDocument/2006/relationships/hyperlink" Target="http://biebmiepje.nl/2016/07/29/tangramkat-maranke-rinck-martijn-van-der-linden/" TargetMode="External"/><Relationship Id="rId22" Type="http://schemas.openxmlformats.org/officeDocument/2006/relationships/hyperlink" Target="https://www.mamafamily.nl/today/feel-good/kinderboekentip-tangramkat" TargetMode="External"/><Relationship Id="rId23" Type="http://schemas.openxmlformats.org/officeDocument/2006/relationships/hyperlink" Target="http://www.fantasticmoms.nl/now-thats-fantastic-45-concept/" TargetMode="External"/><Relationship Id="rId24" Type="http://schemas.openxmlformats.org/officeDocument/2006/relationships/hyperlink" Target="http://mappalibri.be/?navigatieid=62&amp;via_navigatieid=23&amp;recensieid=6535" TargetMode="External"/><Relationship Id="rId25" Type="http://schemas.openxmlformats.org/officeDocument/2006/relationships/hyperlink" Target="http://www.pluizuit.be/content/tangramkat" TargetMode="External"/><Relationship Id="rId26" Type="http://schemas.openxmlformats.org/officeDocument/2006/relationships/hyperlink" Target="http://www.lees-wijzer.be/begeleider/boek/tangramkat" TargetMode="External"/><Relationship Id="rId27" Type="http://schemas.openxmlformats.org/officeDocument/2006/relationships/hyperlink" Target="http://www.leestafel.info/maranke-rinck-a-martijn-vd-linden" TargetMode="External"/><Relationship Id="rId28" Type="http://schemas.openxmlformats.org/officeDocument/2006/relationships/hyperlink" Target="http://www.pluizer.be/kinderboeken-jeugdboeken/tangram-kat" TargetMode="External"/><Relationship Id="rId29" Type="http://schemas.openxmlformats.org/officeDocument/2006/relationships/hyperlink" Target="http://edwardvandevendelleestips.blogspot.nl/2016/07/tangramkat-maranke-rinck-martijn-van.html?spref=tw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www.rijnmond.nl/nieuws/145956/Rijnmond-Nu-presenteert-De-Boekenstroom" TargetMode="External"/><Relationship Id="rId31" Type="http://schemas.openxmlformats.org/officeDocument/2006/relationships/hyperlink" Target="http://www.ikvindlezenleuk.nl/2016/11/rinck-tangramkat/" TargetMode="External"/><Relationship Id="rId32" Type="http://schemas.openxmlformats.org/officeDocument/2006/relationships/hyperlink" Target="https://www.jufbianca.nl/2016/08/review-tangramkat-stof-tangram-af/" TargetMode="External"/><Relationship Id="rId9" Type="http://schemas.openxmlformats.org/officeDocument/2006/relationships/hyperlink" Target="http://www.kinderboekenpraatjes.nl/home-blog/tangramkat-marankerinckmartijnvanderlinden" TargetMode="External"/><Relationship Id="rId6" Type="http://schemas.openxmlformats.org/officeDocument/2006/relationships/hyperlink" Target="http://www.volkskrant.nl/recensies/hoezo-tangram-ouderwets-tangram-is-geweldig~a4365022/" TargetMode="External"/><Relationship Id="rId7" Type="http://schemas.openxmlformats.org/officeDocument/2006/relationships/hyperlink" Target="http://www.jaapleest.nl/eindeloos-varieren-met-zeven-stukken/" TargetMode="External"/><Relationship Id="rId8" Type="http://schemas.openxmlformats.org/officeDocument/2006/relationships/hyperlink" Target="http://www.tangramkat.com/nieuws--recensies/prachtige-recensie-van-toin-duijx" TargetMode="External"/><Relationship Id="rId33" Type="http://schemas.openxmlformats.org/officeDocument/2006/relationships/hyperlink" Target="https://www.vouwjuf.nl/boeken/tangramkat/" TargetMode="External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cuttingedge.be/boekenstrips/maranke-rinck-martijn-van-der-linden-tangramkat" TargetMode="External"/><Relationship Id="rId11" Type="http://schemas.openxmlformats.org/officeDocument/2006/relationships/hyperlink" Target="http://www.tangramkat.com/nieuws--recensies/recensie-van-tangramkat-door-biblion" TargetMode="External"/><Relationship Id="rId12" Type="http://schemas.openxmlformats.org/officeDocument/2006/relationships/hyperlink" Target="http://www.dadadenken.nl/dadadenksels/tangramkat/" TargetMode="External"/><Relationship Id="rId13" Type="http://schemas.openxmlformats.org/officeDocument/2006/relationships/hyperlink" Target="https://www.nd.nl/nieuws/leven/jeugdroman-tangramkat.2116100.lynkx" TargetMode="External"/><Relationship Id="rId14" Type="http://schemas.openxmlformats.org/officeDocument/2006/relationships/hyperlink" Target="http://www.leesfeest.nl/boek/tangramkat" TargetMode="External"/><Relationship Id="rId15" Type="http://schemas.openxmlformats.org/officeDocument/2006/relationships/hyperlink" Target="http://www.dadadenken.nl/dadadenksels/tangramkat/" TargetMode="External"/><Relationship Id="rId16" Type="http://schemas.openxmlformats.org/officeDocument/2006/relationships/hyperlink" Target="https://verhaalkabaal.nl/2016/10/22/zelf-tangram-maken-met-tangramkat/" TargetMode="External"/><Relationship Id="rId17" Type="http://schemas.openxmlformats.org/officeDocument/2006/relationships/hyperlink" Target="https://verhaalkabaal.nl/2016/10/22/zelf-tangram-maken-met-tangramkat/" TargetMode="External"/><Relationship Id="rId18" Type="http://schemas.openxmlformats.org/officeDocument/2006/relationships/hyperlink" Target="http://www.kleutermeesterrob.nl/2016/07/10/review-tangramkat/" TargetMode="External"/><Relationship Id="rId19" Type="http://schemas.openxmlformats.org/officeDocument/2006/relationships/hyperlink" Target="http://www.cuttingedge.be/boekenstrips/maranke-rinck-martijn-van-der-linden-tangramka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1092</Words>
  <Characters>6008</Characters>
  <Application>Microsoft Macintosh Word</Application>
  <DocSecurity>0</DocSecurity>
  <Lines>50</Lines>
  <Paragraphs>14</Paragraphs>
  <ScaleCrop>false</ScaleCrop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Maranke Rinck</dc:creator>
  <cp:keywords/>
  <dc:description/>
  <cp:lastModifiedBy>Maranke Rinck</cp:lastModifiedBy>
  <cp:revision>1</cp:revision>
  <dcterms:created xsi:type="dcterms:W3CDTF">2017-04-27T14:13:00Z</dcterms:created>
  <dcterms:modified xsi:type="dcterms:W3CDTF">2017-04-27T14:18:00Z</dcterms:modified>
</cp:coreProperties>
</file>