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6556" w14:textId="77777777" w:rsidR="00494160" w:rsidRDefault="00167345" w:rsidP="004E6C0B">
      <w:pPr>
        <w:pStyle w:val="Geenafstand"/>
        <w:rPr>
          <w:b/>
          <w:color w:val="548DD4" w:themeColor="text2" w:themeTint="99"/>
          <w:sz w:val="34"/>
          <w:szCs w:val="34"/>
        </w:rPr>
      </w:pPr>
      <w:r w:rsidRPr="004E6C0B">
        <w:rPr>
          <w:b/>
          <w:color w:val="548DD4" w:themeColor="text2" w:themeTint="99"/>
          <w:sz w:val="34"/>
          <w:szCs w:val="34"/>
        </w:rPr>
        <w:t>Menukaart</w:t>
      </w:r>
      <w:r w:rsidR="00494160">
        <w:rPr>
          <w:b/>
          <w:color w:val="548DD4" w:themeColor="text2" w:themeTint="99"/>
          <w:sz w:val="34"/>
          <w:szCs w:val="34"/>
        </w:rPr>
        <w:t xml:space="preserve"> </w:t>
      </w:r>
    </w:p>
    <w:p w14:paraId="73153FD9" w14:textId="77777777" w:rsidR="00167345" w:rsidRPr="00985CF9" w:rsidRDefault="00494160" w:rsidP="004E6C0B">
      <w:pPr>
        <w:pStyle w:val="Geenafstand"/>
        <w:rPr>
          <w:sz w:val="32"/>
          <w:szCs w:val="32"/>
        </w:rPr>
      </w:pPr>
      <w:proofErr w:type="gramStart"/>
      <w:r w:rsidRPr="00985CF9">
        <w:rPr>
          <w:sz w:val="32"/>
          <w:szCs w:val="32"/>
        </w:rPr>
        <w:t>schrijver</w:t>
      </w:r>
      <w:proofErr w:type="gramEnd"/>
      <w:r w:rsidRPr="00985CF9">
        <w:rPr>
          <w:sz w:val="32"/>
          <w:szCs w:val="32"/>
        </w:rPr>
        <w:t xml:space="preserve"> tekenaar taalspeler Aby Hartog</w:t>
      </w:r>
    </w:p>
    <w:p w14:paraId="113F5D19" w14:textId="77777777" w:rsidR="00167345" w:rsidRDefault="00167345" w:rsidP="00167345">
      <w:pPr>
        <w:pStyle w:val="Geenafstand"/>
      </w:pPr>
    </w:p>
    <w:p w14:paraId="46E345E6" w14:textId="77777777" w:rsidR="00D11DE6" w:rsidRPr="004C6AC0" w:rsidRDefault="00D11DE6" w:rsidP="00D11DE6">
      <w:pPr>
        <w:pStyle w:val="Kop2"/>
        <w:rPr>
          <w:rFonts w:asciiTheme="minorHAnsi" w:hAnsiTheme="minorHAnsi" w:cstheme="minorHAnsi"/>
          <w:color w:val="548DD4" w:themeColor="text2" w:themeTint="99"/>
        </w:rPr>
      </w:pPr>
      <w:r w:rsidRPr="004C6AC0">
        <w:rPr>
          <w:rFonts w:asciiTheme="minorHAnsi" w:hAnsiTheme="minorHAnsi" w:cstheme="minorHAnsi"/>
          <w:color w:val="548DD4" w:themeColor="text2" w:themeTint="99"/>
        </w:rPr>
        <w:t>Voorbereiden</w:t>
      </w:r>
    </w:p>
    <w:p w14:paraId="1B6ACD49" w14:textId="6B521BF2" w:rsidR="00121270" w:rsidRPr="000421CB" w:rsidRDefault="000421CB" w:rsidP="00167345">
      <w:pPr>
        <w:pStyle w:val="Geenafstand"/>
      </w:pPr>
      <w:r w:rsidRPr="000421CB">
        <w:t>Doc</w:t>
      </w:r>
      <w:r>
        <w:t>en</w:t>
      </w:r>
      <w:r w:rsidRPr="000421CB">
        <w:t>t</w:t>
      </w:r>
      <w:r>
        <w:t>e</w:t>
      </w:r>
      <w:r w:rsidRPr="000421CB">
        <w:t>n/organisatoren en deelnemers kunnen zich op mijn b</w:t>
      </w:r>
      <w:r>
        <w:t>e</w:t>
      </w:r>
      <w:r w:rsidRPr="000421CB">
        <w:t xml:space="preserve">zoek voorbereiden. </w:t>
      </w:r>
      <w:r>
        <w:t>Veel informatie staat op mijn website (</w:t>
      </w:r>
      <w:hyperlink r:id="rId7" w:history="1">
        <w:r w:rsidRPr="004E251D">
          <w:rPr>
            <w:rStyle w:val="Hyperlink"/>
          </w:rPr>
          <w:t>http://www.abyhartog.nl/wordpress/</w:t>
        </w:r>
      </w:hyperlink>
      <w:r>
        <w:t>)</w:t>
      </w:r>
      <w:r w:rsidR="00121270">
        <w:t>.</w:t>
      </w:r>
    </w:p>
    <w:p w14:paraId="6DDCF80F" w14:textId="77777777" w:rsidR="006D4F80" w:rsidRDefault="00494160" w:rsidP="00EF117C">
      <w:pPr>
        <w:pStyle w:val="Geenafstand"/>
        <w:numPr>
          <w:ilvl w:val="0"/>
          <w:numId w:val="5"/>
        </w:numPr>
      </w:pPr>
      <w:r>
        <w:t>In d</w:t>
      </w:r>
      <w:r w:rsidR="004C6AC0">
        <w:t>eze menukaart,</w:t>
      </w:r>
      <w:r>
        <w:t xml:space="preserve"> maar ook h</w:t>
      </w:r>
      <w:r w:rsidR="006D4F80">
        <w:t>ier</w:t>
      </w:r>
      <w:r w:rsidR="00EF117C">
        <w:t xml:space="preserve"> </w:t>
      </w:r>
      <w:r w:rsidR="006D4F80">
        <w:t>(</w:t>
      </w:r>
      <w:hyperlink r:id="rId8" w:history="1">
        <w:r w:rsidR="006D4F80" w:rsidRPr="004E251D">
          <w:rPr>
            <w:rStyle w:val="Hyperlink"/>
          </w:rPr>
          <w:t>http://www.abyhartog.nl/wordpress/optredens/</w:t>
        </w:r>
      </w:hyperlink>
      <w:r w:rsidR="006D4F80">
        <w:t>)</w:t>
      </w:r>
      <w:r w:rsidR="004C6AC0">
        <w:t>,</w:t>
      </w:r>
      <w:r w:rsidR="006D4F80">
        <w:t xml:space="preserve"> </w:t>
      </w:r>
      <w:r w:rsidR="000421CB">
        <w:t xml:space="preserve">beschrijf ik </w:t>
      </w:r>
      <w:r w:rsidR="006D4F80">
        <w:t xml:space="preserve">wat ik zoal kan doen bij een schoolbezoek. </w:t>
      </w:r>
    </w:p>
    <w:p w14:paraId="51255960" w14:textId="77777777" w:rsidR="000421CB" w:rsidRDefault="000421CB" w:rsidP="00EF117C">
      <w:pPr>
        <w:pStyle w:val="Geenafstand"/>
        <w:numPr>
          <w:ilvl w:val="0"/>
          <w:numId w:val="5"/>
        </w:numPr>
      </w:pPr>
      <w:r>
        <w:t>Een korte bio staat hier: (</w:t>
      </w:r>
      <w:hyperlink r:id="rId9" w:history="1">
        <w:r w:rsidRPr="004E251D">
          <w:rPr>
            <w:rStyle w:val="Hyperlink"/>
          </w:rPr>
          <w:t>http://www.abyhartog.nl/wordpress/about/</w:t>
        </w:r>
      </w:hyperlink>
      <w:r>
        <w:t>)</w:t>
      </w:r>
      <w:r w:rsidR="00494160">
        <w:t>.</w:t>
      </w:r>
      <w:r>
        <w:t xml:space="preserve"> </w:t>
      </w:r>
    </w:p>
    <w:p w14:paraId="20E2905E" w14:textId="77777777" w:rsidR="000421CB" w:rsidRDefault="000421CB" w:rsidP="00EF117C">
      <w:pPr>
        <w:pStyle w:val="Geenafstand"/>
        <w:numPr>
          <w:ilvl w:val="0"/>
          <w:numId w:val="5"/>
        </w:numPr>
      </w:pPr>
      <w:r>
        <w:t xml:space="preserve">Informatie over </w:t>
      </w:r>
      <w:r w:rsidR="00D11DE6">
        <w:t>mij</w:t>
      </w:r>
      <w:r>
        <w:t xml:space="preserve">n boeken staat hier </w:t>
      </w:r>
      <w:r w:rsidR="00D11DE6">
        <w:t>(</w:t>
      </w:r>
      <w:hyperlink r:id="rId10" w:history="1">
        <w:r w:rsidR="00D11DE6" w:rsidRPr="004E251D">
          <w:rPr>
            <w:rStyle w:val="Hyperlink"/>
          </w:rPr>
          <w:t>http://www.abyhartog.nl/wordpress/boeken-2/</w:t>
        </w:r>
      </w:hyperlink>
      <w:r w:rsidR="00D11DE6">
        <w:t>)</w:t>
      </w:r>
      <w:r>
        <w:t>.</w:t>
      </w:r>
      <w:r w:rsidR="00D11DE6">
        <w:t xml:space="preserve"> </w:t>
      </w:r>
    </w:p>
    <w:p w14:paraId="2EC92D7B" w14:textId="04666865" w:rsidR="000421CB" w:rsidRDefault="000421CB" w:rsidP="00EF117C">
      <w:pPr>
        <w:pStyle w:val="Geenafstand"/>
        <w:numPr>
          <w:ilvl w:val="0"/>
          <w:numId w:val="5"/>
        </w:numPr>
      </w:pPr>
      <w:r>
        <w:t>Elders op de site staat van alles en nog wat, zoals vlogs, tekenfilmpjes, verhalen</w:t>
      </w:r>
      <w:r w:rsidR="00121270">
        <w:t xml:space="preserve"> etc</w:t>
      </w:r>
      <w:r>
        <w:t xml:space="preserve">. </w:t>
      </w:r>
    </w:p>
    <w:p w14:paraId="6EE86886" w14:textId="5935D917" w:rsidR="00D11DE6" w:rsidRDefault="00D11DE6" w:rsidP="00167345">
      <w:pPr>
        <w:pStyle w:val="Geenafstand"/>
        <w:numPr>
          <w:ilvl w:val="0"/>
          <w:numId w:val="5"/>
        </w:numPr>
      </w:pPr>
      <w:r>
        <w:t xml:space="preserve">Bekijk voorafgaand aan mijn bezoek wat van mijn boeken. Ze staan in de winkel, of in de bibliotheek. Sommigen </w:t>
      </w:r>
      <w:r w:rsidR="000421CB">
        <w:t xml:space="preserve">zijn </w:t>
      </w:r>
      <w:r>
        <w:t xml:space="preserve">ook via mijn website </w:t>
      </w:r>
      <w:r w:rsidR="000421CB">
        <w:t xml:space="preserve">te </w:t>
      </w:r>
      <w:r>
        <w:t xml:space="preserve">bestellen: </w:t>
      </w:r>
      <w:hyperlink r:id="rId11" w:history="1">
        <w:r w:rsidRPr="004E251D">
          <w:rPr>
            <w:rStyle w:val="Hyperlink"/>
          </w:rPr>
          <w:t>http://www.abyhartog.nl/wordpress/koop-een-boek/</w:t>
        </w:r>
      </w:hyperlink>
      <w:r>
        <w:t>.</w:t>
      </w:r>
    </w:p>
    <w:p w14:paraId="64FEC175" w14:textId="77777777" w:rsidR="00167345" w:rsidRPr="004C6AC0" w:rsidRDefault="00167345" w:rsidP="002122AD">
      <w:pPr>
        <w:pStyle w:val="Kop2"/>
        <w:rPr>
          <w:rFonts w:asciiTheme="minorHAnsi" w:hAnsiTheme="minorHAnsi" w:cstheme="minorHAnsi"/>
          <w:color w:val="548DD4" w:themeColor="text2" w:themeTint="99"/>
        </w:rPr>
      </w:pPr>
      <w:r w:rsidRPr="004C6AC0">
        <w:rPr>
          <w:rFonts w:asciiTheme="minorHAnsi" w:hAnsiTheme="minorHAnsi" w:cstheme="minorHAnsi"/>
          <w:color w:val="548DD4" w:themeColor="text2" w:themeTint="99"/>
        </w:rPr>
        <w:t>Bezoeken</w:t>
      </w:r>
    </w:p>
    <w:p w14:paraId="1C508B2F" w14:textId="77777777" w:rsidR="00167345" w:rsidRPr="00167345" w:rsidRDefault="00167345" w:rsidP="00167345">
      <w:pPr>
        <w:pStyle w:val="Geenafstand"/>
        <w:rPr>
          <w:u w:val="single"/>
        </w:rPr>
      </w:pPr>
      <w:r w:rsidRPr="00167345">
        <w:rPr>
          <w:u w:val="single"/>
        </w:rPr>
        <w:t>Schrijver</w:t>
      </w:r>
      <w:r w:rsidR="006D4F80">
        <w:rPr>
          <w:u w:val="single"/>
        </w:rPr>
        <w:t>/tekenaar</w:t>
      </w:r>
      <w:r w:rsidRPr="00167345">
        <w:rPr>
          <w:u w:val="single"/>
        </w:rPr>
        <w:t xml:space="preserve"> &amp; </w:t>
      </w:r>
      <w:r w:rsidR="00D11DE6">
        <w:rPr>
          <w:u w:val="single"/>
        </w:rPr>
        <w:t>b</w:t>
      </w:r>
      <w:r w:rsidRPr="00167345">
        <w:rPr>
          <w:u w:val="single"/>
        </w:rPr>
        <w:t>oek</w:t>
      </w:r>
      <w:r w:rsidR="00D11DE6">
        <w:rPr>
          <w:u w:val="single"/>
        </w:rPr>
        <w:t>en</w:t>
      </w:r>
    </w:p>
    <w:p w14:paraId="58F85035" w14:textId="77777777" w:rsidR="006D4F80" w:rsidRPr="006D4F80" w:rsidRDefault="006D4F80" w:rsidP="004E6C0B">
      <w:pPr>
        <w:pStyle w:val="Geenafstand"/>
        <w:rPr>
          <w:i/>
        </w:rPr>
      </w:pPr>
      <w:r w:rsidRPr="006D4F80">
        <w:rPr>
          <w:i/>
        </w:rPr>
        <w:t>E</w:t>
      </w:r>
      <w:r>
        <w:rPr>
          <w:i/>
        </w:rPr>
        <w:t>e</w:t>
      </w:r>
      <w:r w:rsidRPr="006D4F80">
        <w:rPr>
          <w:i/>
        </w:rPr>
        <w:t xml:space="preserve">n schoolbezoek aan 1 </w:t>
      </w:r>
      <w:r w:rsidR="00EF117C">
        <w:rPr>
          <w:i/>
        </w:rPr>
        <w:t xml:space="preserve">of meer </w:t>
      </w:r>
      <w:r w:rsidRPr="006D4F80">
        <w:rPr>
          <w:i/>
        </w:rPr>
        <w:t>groep</w:t>
      </w:r>
      <w:r w:rsidR="00EF117C">
        <w:rPr>
          <w:i/>
        </w:rPr>
        <w:t>en</w:t>
      </w:r>
      <w:r w:rsidRPr="006D4F80">
        <w:rPr>
          <w:i/>
        </w:rPr>
        <w:t>? Aan samengestelde groep</w:t>
      </w:r>
      <w:r w:rsidR="00EF117C">
        <w:rPr>
          <w:i/>
        </w:rPr>
        <w:t>en</w:t>
      </w:r>
      <w:r w:rsidRPr="006D4F80">
        <w:rPr>
          <w:i/>
        </w:rPr>
        <w:t xml:space="preserve">? Een </w:t>
      </w:r>
      <w:r w:rsidR="00D11DE6">
        <w:rPr>
          <w:i/>
        </w:rPr>
        <w:t xml:space="preserve">hele </w:t>
      </w:r>
      <w:r w:rsidRPr="006D4F80">
        <w:rPr>
          <w:i/>
        </w:rPr>
        <w:t>reeks schoolbezoeken</w:t>
      </w:r>
      <w:r w:rsidR="00D11DE6">
        <w:rPr>
          <w:i/>
        </w:rPr>
        <w:t xml:space="preserve"> aan dezelfde groepen</w:t>
      </w:r>
      <w:r w:rsidRPr="006D4F80">
        <w:rPr>
          <w:i/>
        </w:rPr>
        <w:t>?</w:t>
      </w:r>
      <w:r w:rsidR="00EF117C">
        <w:rPr>
          <w:i/>
        </w:rPr>
        <w:t xml:space="preserve"> </w:t>
      </w:r>
      <w:r w:rsidR="00494160">
        <w:rPr>
          <w:i/>
        </w:rPr>
        <w:t xml:space="preserve">Een programma in samenwerking met anderen? </w:t>
      </w:r>
      <w:r w:rsidR="00EF117C">
        <w:rPr>
          <w:i/>
        </w:rPr>
        <w:t>Dat kan.</w:t>
      </w:r>
      <w:r w:rsidRPr="006D4F80">
        <w:rPr>
          <w:i/>
        </w:rPr>
        <w:t xml:space="preserve"> </w:t>
      </w:r>
    </w:p>
    <w:p w14:paraId="4929DBB1" w14:textId="3E98A298" w:rsidR="000C4310" w:rsidRDefault="000C4310" w:rsidP="00EF117C">
      <w:pPr>
        <w:pStyle w:val="Geenafstand"/>
        <w:numPr>
          <w:ilvl w:val="0"/>
          <w:numId w:val="4"/>
        </w:numPr>
      </w:pPr>
      <w:r>
        <w:t>Bij ieder schoolbezoek neem ik een tas vol boeken, verhalen en spulletjes mee. Ik lees voor, vertel verhalen</w:t>
      </w:r>
      <w:r w:rsidR="00E30458">
        <w:t xml:space="preserve"> (liefst theatraal, met publieksparticipatie)</w:t>
      </w:r>
      <w:r>
        <w:t xml:space="preserve">, </w:t>
      </w:r>
      <w:r w:rsidR="006D4F80">
        <w:t xml:space="preserve">teken, en ga in op het doen en laten van schrijvers en tekenaars. </w:t>
      </w:r>
    </w:p>
    <w:p w14:paraId="0F8D99D9" w14:textId="6A157FB0" w:rsidR="006D4F80" w:rsidRDefault="00EF117C" w:rsidP="00EF117C">
      <w:pPr>
        <w:pStyle w:val="Geenafstand"/>
        <w:numPr>
          <w:ilvl w:val="0"/>
          <w:numId w:val="4"/>
        </w:numPr>
      </w:pPr>
      <w:r>
        <w:t xml:space="preserve">Tijdens mijn bezoek geef ik vrijwel altijd ook </w:t>
      </w:r>
      <w:r w:rsidR="006D4F80">
        <w:t xml:space="preserve">schrijf- of tekenopdrachten, </w:t>
      </w:r>
      <w:r>
        <w:t xml:space="preserve">of doe ik </w:t>
      </w:r>
      <w:r w:rsidR="006D4F80">
        <w:t>taalspelletjes</w:t>
      </w:r>
      <w:r>
        <w:t xml:space="preserve">. Daarnaast besteed ik aandacht aan </w:t>
      </w:r>
      <w:r w:rsidR="006D4F80">
        <w:t xml:space="preserve">kennisoverdracht </w:t>
      </w:r>
      <w:r>
        <w:t xml:space="preserve">over het boekenvak, </w:t>
      </w:r>
      <w:r w:rsidR="006D4F80">
        <w:t xml:space="preserve">en meer. </w:t>
      </w:r>
    </w:p>
    <w:p w14:paraId="4653C4B1" w14:textId="77777777" w:rsidR="006D4F80" w:rsidRDefault="006D4F80" w:rsidP="00EF117C">
      <w:pPr>
        <w:pStyle w:val="Geenafstand"/>
        <w:numPr>
          <w:ilvl w:val="0"/>
          <w:numId w:val="4"/>
        </w:numPr>
      </w:pPr>
      <w:r>
        <w:t>Als het thema zich ervoor leent, ga ik ook in op inhoudelijke onderwerpen, zoals uitvindingen, normen en waarden en helden</w:t>
      </w:r>
      <w:r w:rsidR="00D11DE6">
        <w:t>daden</w:t>
      </w:r>
      <w:r>
        <w:t xml:space="preserve">. </w:t>
      </w:r>
    </w:p>
    <w:p w14:paraId="16AD903F" w14:textId="77777777" w:rsidR="00EF117C" w:rsidRDefault="00EF117C" w:rsidP="00EF117C">
      <w:pPr>
        <w:pStyle w:val="Geenafstand"/>
        <w:numPr>
          <w:ilvl w:val="0"/>
          <w:numId w:val="4"/>
        </w:numPr>
      </w:pPr>
      <w:r>
        <w:t>Er is altijd tijd voor vragen</w:t>
      </w:r>
      <w:r w:rsidR="00494160">
        <w:t xml:space="preserve"> (en antwoorden)</w:t>
      </w:r>
      <w:r>
        <w:t>, en vaak tijd voor het zetten van handtekeningen. Liefst in een door mij geschreven boek.</w:t>
      </w:r>
    </w:p>
    <w:p w14:paraId="1B83817A" w14:textId="77777777" w:rsidR="00985CF9" w:rsidRDefault="00985CF9" w:rsidP="00985CF9">
      <w:pPr>
        <w:pStyle w:val="Geenafstand"/>
        <w:numPr>
          <w:ilvl w:val="0"/>
          <w:numId w:val="4"/>
        </w:numPr>
      </w:pPr>
      <w:r>
        <w:t>Het programma kan altijd aangepast worden. Ook gedurende het bezoek. Improvisatie is niet lastig maar leuk.</w:t>
      </w:r>
    </w:p>
    <w:p w14:paraId="1F0AEED4" w14:textId="77777777" w:rsidR="00167345" w:rsidRDefault="00167345" w:rsidP="00167345">
      <w:pPr>
        <w:pStyle w:val="Geenafstand"/>
      </w:pPr>
    </w:p>
    <w:p w14:paraId="0178F5C3" w14:textId="77777777" w:rsidR="00167345" w:rsidRPr="00167345" w:rsidRDefault="00167345" w:rsidP="00167345">
      <w:pPr>
        <w:pStyle w:val="Geenafstand"/>
        <w:rPr>
          <w:u w:val="single"/>
        </w:rPr>
      </w:pPr>
      <w:r w:rsidRPr="00167345">
        <w:rPr>
          <w:u w:val="single"/>
        </w:rPr>
        <w:t>Workshops</w:t>
      </w:r>
    </w:p>
    <w:p w14:paraId="1878FCE7" w14:textId="77777777" w:rsidR="000421CB" w:rsidRDefault="000421CB" w:rsidP="004E6C0B">
      <w:pPr>
        <w:pStyle w:val="Geenafstand"/>
      </w:pPr>
      <w:r>
        <w:t>In het “reguliere” schoolbezoek zitten al wat workshop-activiteiten. Maar ik kan ook doelgerichte workshops geven.</w:t>
      </w:r>
    </w:p>
    <w:p w14:paraId="748AF332" w14:textId="77777777" w:rsidR="000421CB" w:rsidRDefault="000421CB" w:rsidP="000421CB">
      <w:pPr>
        <w:pStyle w:val="Geenafstand"/>
        <w:numPr>
          <w:ilvl w:val="0"/>
          <w:numId w:val="4"/>
        </w:numPr>
      </w:pPr>
      <w:r w:rsidRPr="00494160">
        <w:rPr>
          <w:u w:val="single"/>
        </w:rPr>
        <w:t>Voor kinderen</w:t>
      </w:r>
      <w:r>
        <w:t xml:space="preserve"> geeft ik workshops in het schrijven van non-fictie, en workshops over </w:t>
      </w:r>
      <w:r w:rsidR="004C6AC0">
        <w:t>(</w:t>
      </w:r>
      <w:r>
        <w:t>de relatie tussen</w:t>
      </w:r>
      <w:r w:rsidR="004C6AC0">
        <w:t>)</w:t>
      </w:r>
      <w:r>
        <w:t xml:space="preserve"> woord en beeld. </w:t>
      </w:r>
    </w:p>
    <w:p w14:paraId="5F6E8C78" w14:textId="57ACB2E9" w:rsidR="00167345" w:rsidRDefault="000421CB" w:rsidP="00E30458">
      <w:pPr>
        <w:pStyle w:val="Geenafstand"/>
        <w:numPr>
          <w:ilvl w:val="0"/>
          <w:numId w:val="5"/>
        </w:numPr>
      </w:pPr>
      <w:r w:rsidRPr="00494160">
        <w:rPr>
          <w:u w:val="single"/>
        </w:rPr>
        <w:t>Voor volwassenen</w:t>
      </w:r>
      <w:r>
        <w:t xml:space="preserve">, </w:t>
      </w:r>
      <w:r w:rsidR="007F3EA8">
        <w:t xml:space="preserve">studenten, </w:t>
      </w:r>
      <w:r>
        <w:t>ouders en docenten, geef ik workshops over taalspelletjes. Hoe kan je ze thuis of in de klas gebruiken, wat hebben ze voor zin</w:t>
      </w:r>
      <w:r w:rsidR="00494160">
        <w:t>?</w:t>
      </w:r>
      <w:r>
        <w:t xml:space="preserve"> </w:t>
      </w:r>
      <w:r w:rsidR="00E30458">
        <w:t xml:space="preserve">Ik heb er </w:t>
      </w:r>
      <w:r w:rsidR="00E30458">
        <w:t>de website taalspeler.nl (</w:t>
      </w:r>
      <w:hyperlink r:id="rId12" w:history="1">
        <w:r w:rsidR="00E30458" w:rsidRPr="00F272E1">
          <w:rPr>
            <w:rStyle w:val="Hyperlink"/>
          </w:rPr>
          <w:t>https://taalspeler.abyhartog.nl</w:t>
        </w:r>
      </w:hyperlink>
      <w:r w:rsidR="00E30458">
        <w:t xml:space="preserve">) </w:t>
      </w:r>
      <w:r w:rsidR="00E30458">
        <w:t>voor gemaakt</w:t>
      </w:r>
      <w:r w:rsidR="00E30458">
        <w:t xml:space="preserve">. </w:t>
      </w:r>
    </w:p>
    <w:p w14:paraId="2F0FAFDC" w14:textId="77777777" w:rsidR="00167345" w:rsidRPr="004C6AC0" w:rsidRDefault="00494160" w:rsidP="002122AD">
      <w:pPr>
        <w:pStyle w:val="Kop2"/>
        <w:rPr>
          <w:rFonts w:asciiTheme="minorHAnsi" w:hAnsiTheme="minorHAnsi" w:cstheme="minorHAnsi"/>
          <w:color w:val="548DD4" w:themeColor="text2" w:themeTint="99"/>
        </w:rPr>
      </w:pPr>
      <w:r w:rsidRPr="004C6AC0">
        <w:rPr>
          <w:rFonts w:asciiTheme="minorHAnsi" w:hAnsiTheme="minorHAnsi" w:cstheme="minorHAnsi"/>
          <w:color w:val="548DD4" w:themeColor="text2" w:themeTint="99"/>
        </w:rPr>
        <w:t xml:space="preserve">Extra? </w:t>
      </w:r>
    </w:p>
    <w:p w14:paraId="07DA63B7" w14:textId="77777777" w:rsidR="00494160" w:rsidRDefault="00494160" w:rsidP="004E6C0B">
      <w:pPr>
        <w:pStyle w:val="Geenafstand"/>
      </w:pPr>
      <w:r>
        <w:t xml:space="preserve">Meer kan altijd. </w:t>
      </w:r>
    </w:p>
    <w:p w14:paraId="60302052" w14:textId="77777777" w:rsidR="00494160" w:rsidRDefault="00494160" w:rsidP="00494160">
      <w:pPr>
        <w:pStyle w:val="Geenafstand"/>
        <w:numPr>
          <w:ilvl w:val="0"/>
          <w:numId w:val="4"/>
        </w:numPr>
      </w:pPr>
      <w:r>
        <w:t xml:space="preserve">Een </w:t>
      </w:r>
      <w:proofErr w:type="spellStart"/>
      <w:r>
        <w:t>vlogje</w:t>
      </w:r>
      <w:proofErr w:type="spellEnd"/>
      <w:r>
        <w:t xml:space="preserve"> over een onderwerp? Doe ik.</w:t>
      </w:r>
    </w:p>
    <w:p w14:paraId="3154D683" w14:textId="77777777" w:rsidR="00167345" w:rsidRDefault="00494160" w:rsidP="00494160">
      <w:pPr>
        <w:pStyle w:val="Geenafstand"/>
        <w:numPr>
          <w:ilvl w:val="0"/>
          <w:numId w:val="4"/>
        </w:numPr>
      </w:pPr>
      <w:r>
        <w:t xml:space="preserve">Boekverkoop rondom een bezoek? Dat kan. Via de boekhandel, of misschien heb ik zelf nog boeken. </w:t>
      </w:r>
    </w:p>
    <w:p w14:paraId="1EB62893" w14:textId="77777777" w:rsidR="004C6AC0" w:rsidRDefault="00494160" w:rsidP="00985CF9">
      <w:pPr>
        <w:pStyle w:val="Geenafstand"/>
        <w:numPr>
          <w:ilvl w:val="0"/>
          <w:numId w:val="4"/>
        </w:numPr>
      </w:pPr>
      <w:r>
        <w:t xml:space="preserve">Een lesje jongleren met boeken? Ja hoor. En nog heel veel andere dingen. Op verzoek, of op eigen initiatief. </w:t>
      </w:r>
    </w:p>
    <w:sectPr w:rsidR="004C6AC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FA8B" w14:textId="77777777" w:rsidR="00D32297" w:rsidRDefault="00D32297" w:rsidP="00167345">
      <w:pPr>
        <w:spacing w:after="0" w:line="240" w:lineRule="auto"/>
      </w:pPr>
      <w:r>
        <w:separator/>
      </w:r>
    </w:p>
  </w:endnote>
  <w:endnote w:type="continuationSeparator" w:id="0">
    <w:p w14:paraId="095183A9" w14:textId="77777777" w:rsidR="00D32297" w:rsidRDefault="00D32297" w:rsidP="001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0893" w14:textId="5C12DF44" w:rsidR="004C6AC0" w:rsidRDefault="004C6AC0">
    <w:pPr>
      <w:pStyle w:val="Voettekst"/>
    </w:pPr>
    <w:r>
      <w:t xml:space="preserve">Aby Hartog, </w:t>
    </w:r>
    <w:r w:rsidR="00121270">
      <w:t xml:space="preserve">mei </w:t>
    </w:r>
    <w:r>
      <w:t>20</w:t>
    </w:r>
    <w:r w:rsidR="00121270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B071" w14:textId="77777777" w:rsidR="00D32297" w:rsidRDefault="00D32297" w:rsidP="00167345">
      <w:pPr>
        <w:spacing w:after="0" w:line="240" w:lineRule="auto"/>
      </w:pPr>
      <w:r>
        <w:separator/>
      </w:r>
    </w:p>
  </w:footnote>
  <w:footnote w:type="continuationSeparator" w:id="0">
    <w:p w14:paraId="76CE944B" w14:textId="77777777" w:rsidR="00D32297" w:rsidRDefault="00D32297" w:rsidP="001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C79"/>
    <w:multiLevelType w:val="hybridMultilevel"/>
    <w:tmpl w:val="E1E6CEAE"/>
    <w:lvl w:ilvl="0" w:tplc="A0BAA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050F7"/>
    <w:multiLevelType w:val="hybridMultilevel"/>
    <w:tmpl w:val="C8A046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E278E"/>
    <w:multiLevelType w:val="hybridMultilevel"/>
    <w:tmpl w:val="4F0CEA2E"/>
    <w:lvl w:ilvl="0" w:tplc="10F62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4080"/>
    <w:multiLevelType w:val="hybridMultilevel"/>
    <w:tmpl w:val="6DCE13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A2EC5"/>
    <w:multiLevelType w:val="hybridMultilevel"/>
    <w:tmpl w:val="05026E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891398">
    <w:abstractNumId w:val="4"/>
  </w:num>
  <w:num w:numId="2" w16cid:durableId="624849508">
    <w:abstractNumId w:val="1"/>
  </w:num>
  <w:num w:numId="3" w16cid:durableId="897974840">
    <w:abstractNumId w:val="3"/>
  </w:num>
  <w:num w:numId="4" w16cid:durableId="2082554124">
    <w:abstractNumId w:val="0"/>
  </w:num>
  <w:num w:numId="5" w16cid:durableId="3023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45"/>
    <w:rsid w:val="000421CB"/>
    <w:rsid w:val="000C4310"/>
    <w:rsid w:val="00121270"/>
    <w:rsid w:val="00167345"/>
    <w:rsid w:val="002122AD"/>
    <w:rsid w:val="00494160"/>
    <w:rsid w:val="004C56B0"/>
    <w:rsid w:val="004C6AC0"/>
    <w:rsid w:val="004E6C0B"/>
    <w:rsid w:val="006D4F80"/>
    <w:rsid w:val="007D1F89"/>
    <w:rsid w:val="007F3EA8"/>
    <w:rsid w:val="007F6CA9"/>
    <w:rsid w:val="00985CF9"/>
    <w:rsid w:val="00B01E66"/>
    <w:rsid w:val="00D11DE6"/>
    <w:rsid w:val="00D32297"/>
    <w:rsid w:val="00E30458"/>
    <w:rsid w:val="00EF117C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DDA8D"/>
  <w15:docId w15:val="{93B1CEC3-B85A-40A8-B7F6-2E63D24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2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734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6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7345"/>
  </w:style>
  <w:style w:type="paragraph" w:styleId="Voettekst">
    <w:name w:val="footer"/>
    <w:basedOn w:val="Standaard"/>
    <w:link w:val="VoettekstChar"/>
    <w:uiPriority w:val="99"/>
    <w:unhideWhenUsed/>
    <w:rsid w:val="00167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7345"/>
  </w:style>
  <w:style w:type="paragraph" w:styleId="Titel">
    <w:name w:val="Title"/>
    <w:basedOn w:val="Standaard"/>
    <w:next w:val="Standaard"/>
    <w:link w:val="TitelChar"/>
    <w:uiPriority w:val="10"/>
    <w:qFormat/>
    <w:rsid w:val="002122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22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212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1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C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C0B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6D4F8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21270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yhartog.nl/wordpress/optrede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byhartog.nl/wordpress/" TargetMode="External"/><Relationship Id="rId12" Type="http://schemas.openxmlformats.org/officeDocument/2006/relationships/hyperlink" Target="https://taalspeler.abyharto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yhartog.nl/wordpress/koop-een-boe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byhartog.nl/wordpress/boeken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yhartog.nl/wordpress/abou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 - Fabienne Peters</dc:creator>
  <cp:lastModifiedBy>aby hartog</cp:lastModifiedBy>
  <cp:revision>2</cp:revision>
  <dcterms:created xsi:type="dcterms:W3CDTF">2026-05-06T13:51:00Z</dcterms:created>
  <dcterms:modified xsi:type="dcterms:W3CDTF">2026-05-06T13:51:00Z</dcterms:modified>
</cp:coreProperties>
</file>