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4B2A" w:rsidRPr="00854B2A" w:rsidRDefault="00854B2A" w:rsidP="00854B2A">
      <w:pPr>
        <w:spacing w:line="360" w:lineRule="auto"/>
        <w:rPr>
          <w:rFonts w:ascii="Cambria" w:hAnsi="Cambria"/>
          <w:b/>
          <w:bCs/>
          <w:i/>
          <w:iCs/>
          <w:sz w:val="28"/>
          <w:szCs w:val="28"/>
        </w:rPr>
      </w:pPr>
      <w:r w:rsidRPr="00854B2A">
        <w:rPr>
          <w:rFonts w:ascii="Cambria" w:hAnsi="Cambria"/>
          <w:b/>
          <w:bCs/>
          <w:sz w:val="28"/>
          <w:szCs w:val="28"/>
        </w:rPr>
        <w:t>Resum</w:t>
      </w:r>
      <w:r>
        <w:rPr>
          <w:rFonts w:ascii="Cambria" w:hAnsi="Cambria"/>
          <w:b/>
          <w:bCs/>
          <w:sz w:val="28"/>
          <w:szCs w:val="28"/>
        </w:rPr>
        <w:t>é</w:t>
      </w:r>
      <w:r w:rsidRPr="00854B2A">
        <w:rPr>
          <w:rFonts w:ascii="Cambria" w:hAnsi="Cambria"/>
          <w:b/>
          <w:bCs/>
          <w:sz w:val="28"/>
          <w:szCs w:val="28"/>
        </w:rPr>
        <w:t xml:space="preserve"> </w:t>
      </w:r>
      <w:r w:rsidRPr="00854B2A">
        <w:rPr>
          <w:rFonts w:ascii="Cambria" w:hAnsi="Cambria"/>
          <w:b/>
          <w:bCs/>
          <w:i/>
          <w:iCs/>
          <w:sz w:val="28"/>
          <w:szCs w:val="28"/>
        </w:rPr>
        <w:t>Botsende supermachten: China en Amerika op ramkoers?</w:t>
      </w:r>
    </w:p>
    <w:p w:rsidR="00E31718" w:rsidRPr="001C011D" w:rsidRDefault="00E31718" w:rsidP="00854B2A">
      <w:pPr>
        <w:spacing w:line="360" w:lineRule="auto"/>
        <w:rPr>
          <w:rFonts w:ascii="Cambria" w:hAnsi="Cambria"/>
          <w:sz w:val="28"/>
          <w:szCs w:val="28"/>
        </w:rPr>
      </w:pPr>
      <w:r w:rsidRPr="001C011D">
        <w:rPr>
          <w:rFonts w:ascii="Cambria" w:hAnsi="Cambria"/>
          <w:sz w:val="28"/>
          <w:szCs w:val="28"/>
        </w:rPr>
        <w:t xml:space="preserve">De spanningen tussen een gevestigde en een opkomende grootmacht hebben in het verleden bijna steeds tot oorlog geleid. Liggen nu ook Amerika en China, de twee grootste economieën van de wereld, op ramkoers? Die kans is onder Trump een stuk groter geworden. De Amerikaanse president wil zijn land isoleren en tegelijk de wereld militair overheersen, China wil de </w:t>
      </w:r>
      <w:r w:rsidRPr="00083C4E">
        <w:rPr>
          <w:rFonts w:ascii="Cambria" w:hAnsi="Cambria"/>
          <w:sz w:val="28"/>
          <w:szCs w:val="28"/>
        </w:rPr>
        <w:t>macht van de</w:t>
      </w:r>
      <w:r w:rsidRPr="001C011D">
        <w:rPr>
          <w:rFonts w:ascii="Cambria" w:hAnsi="Cambria"/>
          <w:sz w:val="28"/>
          <w:szCs w:val="28"/>
        </w:rPr>
        <w:t xml:space="preserve"> Amerikanen terugdringen en de wereld economisch domineren. In vijf conflictzones rond China kan de vlam in de pan slaan. Is een oorlog te vermijden? Of wegen </w:t>
      </w:r>
      <w:r>
        <w:rPr>
          <w:rFonts w:ascii="Cambria" w:hAnsi="Cambria"/>
          <w:sz w:val="28"/>
          <w:szCs w:val="28"/>
        </w:rPr>
        <w:t xml:space="preserve">de </w:t>
      </w:r>
      <w:r w:rsidRPr="001C011D">
        <w:rPr>
          <w:rFonts w:ascii="Cambria" w:hAnsi="Cambria"/>
          <w:sz w:val="28"/>
          <w:szCs w:val="28"/>
        </w:rPr>
        <w:t xml:space="preserve">gemeenschappelijke belangen zwaarder dan verhit nationalisme en superioriteitsgevoel? </w:t>
      </w:r>
      <w:r w:rsidR="00854B2A">
        <w:rPr>
          <w:rFonts w:ascii="Cambria" w:hAnsi="Cambria"/>
          <w:color w:val="000000"/>
          <w:sz w:val="28"/>
          <w:szCs w:val="28"/>
        </w:rPr>
        <w:t>E</w:t>
      </w:r>
      <w:r w:rsidRPr="00083C4E">
        <w:rPr>
          <w:rFonts w:ascii="Cambria" w:hAnsi="Cambria"/>
          <w:color w:val="000000"/>
          <w:sz w:val="28"/>
          <w:szCs w:val="28"/>
        </w:rPr>
        <w:t>en oorlog</w:t>
      </w:r>
      <w:r w:rsidR="00854B2A">
        <w:rPr>
          <w:rFonts w:ascii="Cambria" w:hAnsi="Cambria"/>
          <w:color w:val="000000"/>
          <w:sz w:val="28"/>
          <w:szCs w:val="28"/>
        </w:rPr>
        <w:t xml:space="preserve"> zou</w:t>
      </w:r>
      <w:r>
        <w:rPr>
          <w:rFonts w:ascii="Cambria" w:hAnsi="Cambria"/>
          <w:color w:val="000000"/>
          <w:sz w:val="28"/>
          <w:szCs w:val="28"/>
        </w:rPr>
        <w:t xml:space="preserve"> niet alleen voor de betrokken landen maar voor de hele wereld rampzalig</w:t>
      </w:r>
      <w:r w:rsidR="00854B2A">
        <w:rPr>
          <w:rFonts w:ascii="Cambria" w:hAnsi="Cambria"/>
          <w:color w:val="000000"/>
          <w:sz w:val="28"/>
          <w:szCs w:val="28"/>
        </w:rPr>
        <w:t xml:space="preserve"> </w:t>
      </w:r>
      <w:r>
        <w:rPr>
          <w:rFonts w:ascii="Cambria" w:hAnsi="Cambria"/>
          <w:color w:val="000000"/>
          <w:sz w:val="28"/>
          <w:szCs w:val="28"/>
        </w:rPr>
        <w:t>zijn. Een uiterst actueel en verontrustend boek</w:t>
      </w:r>
      <w:r w:rsidRPr="00083C4E">
        <w:rPr>
          <w:rFonts w:ascii="Cambria" w:hAnsi="Cambria"/>
          <w:color w:val="000000"/>
          <w:sz w:val="28"/>
          <w:szCs w:val="28"/>
        </w:rPr>
        <w:t>.</w:t>
      </w:r>
    </w:p>
    <w:p w:rsidR="00E073C0" w:rsidRDefault="00854B2A"/>
    <w:sectPr w:rsidR="00E073C0" w:rsidSect="0019520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compat/>
  <w:rsids>
    <w:rsidRoot w:val="00E31718"/>
    <w:rsid w:val="000038CD"/>
    <w:rsid w:val="00195200"/>
    <w:rsid w:val="001B680B"/>
    <w:rsid w:val="001C75A7"/>
    <w:rsid w:val="002A77E3"/>
    <w:rsid w:val="002A7F93"/>
    <w:rsid w:val="002D236A"/>
    <w:rsid w:val="00332681"/>
    <w:rsid w:val="00363A11"/>
    <w:rsid w:val="003B3708"/>
    <w:rsid w:val="003E602A"/>
    <w:rsid w:val="00440A58"/>
    <w:rsid w:val="00462B7F"/>
    <w:rsid w:val="00474762"/>
    <w:rsid w:val="004C4D0A"/>
    <w:rsid w:val="004D4B4A"/>
    <w:rsid w:val="00544B6B"/>
    <w:rsid w:val="00631C6C"/>
    <w:rsid w:val="00666BE1"/>
    <w:rsid w:val="006A5B04"/>
    <w:rsid w:val="006E08E8"/>
    <w:rsid w:val="00740048"/>
    <w:rsid w:val="007500FF"/>
    <w:rsid w:val="007F5BA1"/>
    <w:rsid w:val="00851680"/>
    <w:rsid w:val="00854B2A"/>
    <w:rsid w:val="0088613C"/>
    <w:rsid w:val="00891E44"/>
    <w:rsid w:val="008D5F96"/>
    <w:rsid w:val="009149F1"/>
    <w:rsid w:val="00961375"/>
    <w:rsid w:val="009F69C9"/>
    <w:rsid w:val="00A215FE"/>
    <w:rsid w:val="00A30F61"/>
    <w:rsid w:val="00A337B4"/>
    <w:rsid w:val="00A653A6"/>
    <w:rsid w:val="00A7330A"/>
    <w:rsid w:val="00A73B69"/>
    <w:rsid w:val="00A81360"/>
    <w:rsid w:val="00A9738B"/>
    <w:rsid w:val="00B03687"/>
    <w:rsid w:val="00B62AB1"/>
    <w:rsid w:val="00C03139"/>
    <w:rsid w:val="00C62635"/>
    <w:rsid w:val="00D44FD9"/>
    <w:rsid w:val="00D83FD9"/>
    <w:rsid w:val="00D94BE3"/>
    <w:rsid w:val="00DD541B"/>
    <w:rsid w:val="00DD691A"/>
    <w:rsid w:val="00E24EDA"/>
    <w:rsid w:val="00E31718"/>
    <w:rsid w:val="00E51721"/>
    <w:rsid w:val="00E9184F"/>
    <w:rsid w:val="00EC5DEB"/>
    <w:rsid w:val="00F42CF2"/>
    <w:rsid w:val="00F72595"/>
    <w:rsid w:val="00FE6DC3"/>
  </w:rsids>
  <m:mathPr>
    <m:mathFont m:val="Cambria Math"/>
    <m:brkBin m:val="before"/>
    <m:brkBinSub m:val="--"/>
    <m:smallFrac m:val="off"/>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7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126</Words>
  <Characters>693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JvdP</dc:creator>
  <cp:lastModifiedBy>JvdP</cp:lastModifiedBy>
  <cp:revision>1</cp:revision>
  <dcterms:created xsi:type="dcterms:W3CDTF">2017-03-24T18:34:00Z</dcterms:created>
  <dcterms:modified xsi:type="dcterms:W3CDTF">2017-03-24T19:35:00Z</dcterms:modified>
</cp:coreProperties>
</file>