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E805" w14:textId="1DEC2863" w:rsidR="00AB4D11" w:rsidRDefault="00AB4D11" w:rsidP="006055F0">
      <w:pPr>
        <w:jc w:val="center"/>
        <w:rPr>
          <w:b/>
          <w:bCs/>
          <w:sz w:val="32"/>
          <w:szCs w:val="32"/>
        </w:rPr>
      </w:pPr>
      <w:r w:rsidRPr="00AB4D11">
        <w:rPr>
          <w:b/>
          <w:bCs/>
          <w:sz w:val="32"/>
          <w:szCs w:val="32"/>
        </w:rPr>
        <w:t xml:space="preserve">WERKBLAD </w:t>
      </w:r>
      <w:r w:rsidRPr="00AB4D11">
        <w:rPr>
          <w:b/>
          <w:bCs/>
          <w:i/>
          <w:iCs/>
          <w:sz w:val="32"/>
          <w:szCs w:val="32"/>
        </w:rPr>
        <w:t>HET KLEINE HUIS BIJ DE RIVIER</w:t>
      </w:r>
      <w:r w:rsidRPr="00AB4D11">
        <w:rPr>
          <w:b/>
          <w:bCs/>
          <w:sz w:val="32"/>
          <w:szCs w:val="32"/>
        </w:rPr>
        <w:t xml:space="preserve">, </w:t>
      </w:r>
      <w:r w:rsidR="00910E0D">
        <w:rPr>
          <w:b/>
          <w:bCs/>
          <w:sz w:val="32"/>
          <w:szCs w:val="32"/>
        </w:rPr>
        <w:t>groep 5 &amp; 6</w:t>
      </w:r>
      <w:r w:rsidRPr="00AB4D11">
        <w:rPr>
          <w:b/>
          <w:bCs/>
          <w:sz w:val="32"/>
          <w:szCs w:val="32"/>
        </w:rPr>
        <w:t xml:space="preserve"> Selma Noort</w:t>
      </w:r>
    </w:p>
    <w:p w14:paraId="3C0B2F3A" w14:textId="77777777" w:rsidR="006055F0" w:rsidRDefault="006055F0" w:rsidP="006055F0">
      <w:pPr>
        <w:jc w:val="center"/>
        <w:rPr>
          <w:b/>
          <w:bCs/>
          <w:sz w:val="32"/>
          <w:szCs w:val="32"/>
        </w:rPr>
      </w:pPr>
    </w:p>
    <w:p w14:paraId="0052565F" w14:textId="141FAB53" w:rsidR="00AB4D11" w:rsidRDefault="006055F0" w:rsidP="006055F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87D63E5" wp14:editId="728444CC">
            <wp:extent cx="5404671" cy="3111022"/>
            <wp:effectExtent l="0" t="0" r="5715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325" cy="311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C4E2B" w14:textId="734F983E" w:rsidR="006055F0" w:rsidRDefault="006055F0" w:rsidP="006055F0">
      <w:pPr>
        <w:jc w:val="center"/>
        <w:rPr>
          <w:b/>
          <w:bCs/>
          <w:sz w:val="32"/>
          <w:szCs w:val="32"/>
        </w:rPr>
      </w:pPr>
    </w:p>
    <w:p w14:paraId="4F906D72" w14:textId="0583FBE7" w:rsidR="006055F0" w:rsidRDefault="006055F0" w:rsidP="006055F0">
      <w:r w:rsidRPr="006055F0">
        <w:t>Hierboven zie je het echte huisje</w:t>
      </w:r>
      <w:r>
        <w:t xml:space="preserve"> uit het boek “Het kleine huis bij de rivier”</w:t>
      </w:r>
      <w:r w:rsidRPr="006055F0">
        <w:t xml:space="preserve">. </w:t>
      </w:r>
      <w:r w:rsidR="00DE5104">
        <w:t xml:space="preserve">Selma Noort, de schrijfster van het boek, fietste er bijna elke dag langs. </w:t>
      </w:r>
      <w:r w:rsidRPr="006055F0">
        <w:t xml:space="preserve">Het </w:t>
      </w:r>
      <w:r w:rsidR="0093237C">
        <w:t xml:space="preserve">huisje </w:t>
      </w:r>
      <w:r w:rsidRPr="006055F0">
        <w:t xml:space="preserve">is </w:t>
      </w:r>
      <w:r>
        <w:t>nu beroemd geworden door het boek.</w:t>
      </w:r>
      <w:r w:rsidR="003922D6">
        <w:t xml:space="preserve"> De rivier heet in het echt </w:t>
      </w:r>
      <w:r w:rsidR="003922D6" w:rsidRPr="003922D6">
        <w:rPr>
          <w:i/>
          <w:iCs/>
        </w:rPr>
        <w:t>de Oude Rijn</w:t>
      </w:r>
      <w:r w:rsidR="003922D6">
        <w:t>.</w:t>
      </w:r>
    </w:p>
    <w:p w14:paraId="1814D39B" w14:textId="6F5F25C0" w:rsidR="003922D6" w:rsidRDefault="003922D6" w:rsidP="006055F0"/>
    <w:p w14:paraId="30381888" w14:textId="77777777" w:rsidR="00AF094D" w:rsidRDefault="00AF094D" w:rsidP="006055F0"/>
    <w:p w14:paraId="02F3C445" w14:textId="300C3D88" w:rsidR="003922D6" w:rsidRDefault="003922D6" w:rsidP="006055F0">
      <w:pPr>
        <w:rPr>
          <w:b/>
          <w:bCs/>
        </w:rPr>
      </w:pPr>
      <w:r w:rsidRPr="003922D6">
        <w:rPr>
          <w:b/>
          <w:bCs/>
        </w:rPr>
        <w:t>Weet jij nog hoe het kwam dat de vrachtwagen tegen het huisje botste? Rashaan, de vrachtwagenchauffeur lette heel even niet goed op. Wat was hij aan het doen?</w:t>
      </w:r>
    </w:p>
    <w:p w14:paraId="60A155EF" w14:textId="77777777" w:rsidR="003922D6" w:rsidRDefault="003922D6" w:rsidP="006055F0">
      <w:pPr>
        <w:rPr>
          <w:b/>
          <w:bCs/>
        </w:rPr>
      </w:pPr>
    </w:p>
    <w:p w14:paraId="5CEBB956" w14:textId="4D53F0EF" w:rsidR="003922D6" w:rsidRPr="003922D6" w:rsidRDefault="003922D6" w:rsidP="003922D6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</w:t>
      </w:r>
      <w:r w:rsidRPr="003922D6">
        <w:t xml:space="preserve"> .........................................................................................................................................</w:t>
      </w:r>
      <w:r>
        <w:t>........</w:t>
      </w:r>
    </w:p>
    <w:p w14:paraId="284ED379" w14:textId="568A2B6E" w:rsidR="003922D6" w:rsidRDefault="003922D6" w:rsidP="003922D6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</w:t>
      </w:r>
    </w:p>
    <w:p w14:paraId="12ECC6B7" w14:textId="77777777" w:rsidR="00AF094D" w:rsidRDefault="00AF094D" w:rsidP="003922D6">
      <w:pPr>
        <w:spacing w:line="276" w:lineRule="auto"/>
        <w:rPr>
          <w:b/>
          <w:bCs/>
        </w:rPr>
      </w:pPr>
    </w:p>
    <w:p w14:paraId="50431177" w14:textId="09DA2488" w:rsidR="003922D6" w:rsidRDefault="003922D6" w:rsidP="003922D6">
      <w:pPr>
        <w:spacing w:line="276" w:lineRule="auto"/>
        <w:rPr>
          <w:b/>
          <w:bCs/>
        </w:rPr>
      </w:pPr>
      <w:r w:rsidRPr="003922D6">
        <w:rPr>
          <w:b/>
          <w:bCs/>
        </w:rPr>
        <w:t>De vaders van Joes en Amber zijn broers. Ze hadden een hekel aan school, maar ze hebben allebei twee rechterhanden</w:t>
      </w:r>
      <w:r w:rsidR="00E13AC2">
        <w:rPr>
          <w:b/>
          <w:bCs/>
        </w:rPr>
        <w:t>.</w:t>
      </w:r>
      <w:r w:rsidRPr="003922D6">
        <w:rPr>
          <w:b/>
          <w:bCs/>
        </w:rPr>
        <w:t xml:space="preserve"> Twee rechterhanden? Dat kan toch niet! Wat wordt er bedoel</w:t>
      </w:r>
      <w:r w:rsidR="00DE5104">
        <w:rPr>
          <w:b/>
          <w:bCs/>
        </w:rPr>
        <w:t>d</w:t>
      </w:r>
      <w:r w:rsidRPr="003922D6">
        <w:rPr>
          <w:b/>
          <w:bCs/>
        </w:rPr>
        <w:t xml:space="preserve"> als over iemand wordt geze</w:t>
      </w:r>
      <w:r w:rsidR="00E13AC2">
        <w:rPr>
          <w:b/>
          <w:bCs/>
        </w:rPr>
        <w:t>gd</w:t>
      </w:r>
      <w:r w:rsidRPr="003922D6">
        <w:rPr>
          <w:b/>
          <w:bCs/>
        </w:rPr>
        <w:t xml:space="preserve"> dat die twee rechterhanden heeft?</w:t>
      </w:r>
    </w:p>
    <w:p w14:paraId="199C690A" w14:textId="66F0CF93" w:rsidR="00E13AC2" w:rsidRDefault="00E13AC2" w:rsidP="003922D6">
      <w:pPr>
        <w:spacing w:line="276" w:lineRule="auto"/>
        <w:rPr>
          <w:b/>
          <w:bCs/>
        </w:rPr>
      </w:pPr>
    </w:p>
    <w:p w14:paraId="36C19E80" w14:textId="77777777" w:rsidR="00E13AC2" w:rsidRPr="003922D6" w:rsidRDefault="00E13AC2" w:rsidP="00E13AC2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</w:t>
      </w:r>
      <w:r w:rsidRPr="003922D6">
        <w:t xml:space="preserve"> .........................................................................................................................................</w:t>
      </w:r>
      <w:r>
        <w:t>........</w:t>
      </w:r>
    </w:p>
    <w:p w14:paraId="3CEA5803" w14:textId="77777777" w:rsidR="00E13AC2" w:rsidRDefault="00E13AC2" w:rsidP="00E13AC2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</w:t>
      </w:r>
    </w:p>
    <w:p w14:paraId="304ED091" w14:textId="209025EF" w:rsidR="003922D6" w:rsidRPr="003922D6" w:rsidRDefault="007713AE" w:rsidP="003922D6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</w:t>
      </w:r>
    </w:p>
    <w:p w14:paraId="5E3CDCD1" w14:textId="058AED84" w:rsidR="00F86E07" w:rsidRDefault="00AF094D" w:rsidP="00F86E0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C444A" wp14:editId="511C3160">
                <wp:simplePos x="0" y="0"/>
                <wp:positionH relativeFrom="column">
                  <wp:posOffset>2684959</wp:posOffset>
                </wp:positionH>
                <wp:positionV relativeFrom="paragraph">
                  <wp:posOffset>-124460</wp:posOffset>
                </wp:positionV>
                <wp:extent cx="3487038" cy="2573267"/>
                <wp:effectExtent l="0" t="0" r="18415" b="1778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038" cy="257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37925" w14:textId="77777777" w:rsidR="001A20FB" w:rsidRDefault="00AF094D">
                            <w:r w:rsidRPr="001A20FB">
                              <w:t xml:space="preserve">De brandweer komt helpen om Joes uit zijn ingestorte huisje te halen. Zodra hij veilig is, wordt met een ambulance naar het ziekenhuis gebracht. </w:t>
                            </w:r>
                          </w:p>
                          <w:p w14:paraId="30BFFDE2" w14:textId="77777777" w:rsidR="001A20FB" w:rsidRDefault="00AF094D">
                            <w:r w:rsidRPr="001A20FB">
                              <w:t>Hij is ernstig gewond. Vijf van zijn ribben zijn gebroken</w:t>
                            </w:r>
                            <w:r w:rsidR="001A20FB" w:rsidRPr="001A20FB">
                              <w:t>,</w:t>
                            </w:r>
                            <w:r w:rsidRPr="001A20FB">
                              <w:t xml:space="preserve"> en één </w:t>
                            </w:r>
                            <w:r w:rsidR="001A20FB" w:rsidRPr="001A20FB">
                              <w:t xml:space="preserve">van die gebroken ribben heeft zijn long beschadigd. Zijn been is gebroken, en zijn arm ook. En hij heeft een zware hersenschudding, en overal schaafwonden, kneuzingen en blauwe plekken. </w:t>
                            </w:r>
                          </w:p>
                          <w:p w14:paraId="4C2A8C4D" w14:textId="05F80782" w:rsidR="00AF094D" w:rsidRDefault="001A20FB">
                            <w:r w:rsidRPr="001A20FB">
                              <w:t>Als zijn arm en zijn been 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20FB">
                              <w:t xml:space="preserve">het gips zitten, doen die geen pijn meer. </w:t>
                            </w:r>
                            <w:r>
                              <w:t>Maar Joes heeft nog vaak hoofdpijn en hij heeft ook veel last van zijn gebroken ribben.</w:t>
                            </w:r>
                          </w:p>
                          <w:p w14:paraId="1744AA45" w14:textId="62E22906" w:rsidR="001A20FB" w:rsidRPr="001A20FB" w:rsidRDefault="001A20FB">
                            <w:r>
                              <w:t>Gelukkig krijgt hij pilletjes tegen de pijn.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C444A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211.4pt;margin-top:-9.8pt;width:274.55pt;height:2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dOhOAIAAH0EAAAOAAAAZHJzL2Uyb0RvYy54bWysVE1v2zAMvQ/YfxB0X5zvdE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" fillcolor="white [3201]" strokeweight=".5pt">
                <v:textbox>
                  <w:txbxContent>
                    <w:p w14:paraId="12E37925" w14:textId="77777777" w:rsidR="001A20FB" w:rsidRDefault="00AF094D">
                      <w:r w:rsidRPr="001A20FB">
                        <w:t xml:space="preserve">De brandweer komt helpen om Joes uit zijn ingestorte huisje te halen. Zodra hij veilig is, wordt met een ambulance naar het ziekenhuis gebracht. </w:t>
                      </w:r>
                    </w:p>
                    <w:p w14:paraId="30BFFDE2" w14:textId="77777777" w:rsidR="001A20FB" w:rsidRDefault="00AF094D">
                      <w:r w:rsidRPr="001A20FB">
                        <w:t>Hij is ernstig gewond. Vijf van zijn ribben zijn gebroken</w:t>
                      </w:r>
                      <w:r w:rsidR="001A20FB" w:rsidRPr="001A20FB">
                        <w:t>,</w:t>
                      </w:r>
                      <w:r w:rsidRPr="001A20FB">
                        <w:t xml:space="preserve"> en één </w:t>
                      </w:r>
                      <w:r w:rsidR="001A20FB" w:rsidRPr="001A20FB">
                        <w:t xml:space="preserve">van die gebroken ribben heeft zijn long beschadigd. Zijn been is gebroken, en zijn arm ook. En hij heeft een zware hersenschudding, en overal schaafwonden, kneuzingen en blauwe plekken. </w:t>
                      </w:r>
                    </w:p>
                    <w:p w14:paraId="4C2A8C4D" w14:textId="05F80782" w:rsidR="00AF094D" w:rsidRDefault="001A20FB">
                      <w:r w:rsidRPr="001A20FB">
                        <w:t>Als zijn arm en zijn been in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A20FB">
                        <w:t xml:space="preserve">het gips zitten, doen die geen pijn meer. </w:t>
                      </w:r>
                      <w:r>
                        <w:t>Maar Joes heeft nog vaak hoofdpijn en hij heeft ook veel last van zijn gebroken ribben.</w:t>
                      </w:r>
                    </w:p>
                    <w:p w14:paraId="1744AA45" w14:textId="62E22906" w:rsidR="001A20FB" w:rsidRPr="001A20FB" w:rsidRDefault="001A20FB">
                      <w:r>
                        <w:t>Gelukkig krijgt hij pilletjes tegen de pijn.</w:t>
                      </w:r>
                    </w:p>
                  </w:txbxContent>
                </v:textbox>
              </v:shape>
            </w:pict>
          </mc:Fallback>
        </mc:AlternateContent>
      </w:r>
      <w:r w:rsidR="00F86E07">
        <w:fldChar w:fldCharType="begin"/>
      </w:r>
      <w:r w:rsidR="00F86E07">
        <w:instrText xml:space="preserve"> INCLUDEPICTURE "/var/folders/fz/hypds0br8vl_6_0059_zd3nr0000gn/T/com.microsoft.Word/WebArchiveCopyPasteTempFiles/gebroken-arm-jongen-schattige-striptekenjongen-met-op-foto-en-herstellend-gegoten-behandeling-van-botbreuken-bij-kinderen-177229985.jpg" \* MERGEFORMATINET </w:instrText>
      </w:r>
      <w:r w:rsidR="00F86E07">
        <w:fldChar w:fldCharType="separate"/>
      </w:r>
      <w:r w:rsidR="00F86E07">
        <w:rPr>
          <w:noProof/>
        </w:rPr>
        <w:drawing>
          <wp:inline distT="0" distB="0" distL="0" distR="0" wp14:anchorId="501F5CED" wp14:editId="60D177FD">
            <wp:extent cx="2488839" cy="2450157"/>
            <wp:effectExtent l="0" t="0" r="635" b="1270"/>
            <wp:docPr id="5" name="Afbeelding 5" descr="Gebroken arm jo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item" descr="Gebroken arm jon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033" cy="248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E07">
        <w:fldChar w:fldCharType="end"/>
      </w:r>
    </w:p>
    <w:p w14:paraId="29F1D98E" w14:textId="194CC5D7" w:rsidR="00AB4D11" w:rsidRDefault="00AB4D11">
      <w:pPr>
        <w:rPr>
          <w:b/>
          <w:bCs/>
          <w:sz w:val="32"/>
          <w:szCs w:val="32"/>
        </w:rPr>
      </w:pPr>
    </w:p>
    <w:p w14:paraId="19489583" w14:textId="3687EB95" w:rsidR="001A20FB" w:rsidRPr="004C3DC4" w:rsidRDefault="0093237C">
      <w:pPr>
        <w:rPr>
          <w:b/>
          <w:bCs/>
        </w:rPr>
      </w:pPr>
      <w:r>
        <w:rPr>
          <w:b/>
          <w:bCs/>
        </w:rPr>
        <w:t>Een gebroken rib van Joes</w:t>
      </w:r>
      <w:r w:rsidR="001A20FB" w:rsidRPr="004C3DC4">
        <w:rPr>
          <w:b/>
          <w:bCs/>
        </w:rPr>
        <w:t xml:space="preserve"> heeft </w:t>
      </w:r>
      <w:r>
        <w:rPr>
          <w:b/>
          <w:bCs/>
        </w:rPr>
        <w:t>een van zijn longen</w:t>
      </w:r>
      <w:r w:rsidR="001A20FB" w:rsidRPr="004C3DC4">
        <w:rPr>
          <w:b/>
          <w:bCs/>
        </w:rPr>
        <w:t xml:space="preserve"> beschadigd.</w:t>
      </w:r>
    </w:p>
    <w:p w14:paraId="781ACCA9" w14:textId="3229B82A" w:rsidR="001A20FB" w:rsidRPr="004C3DC4" w:rsidRDefault="001A20FB">
      <w:pPr>
        <w:rPr>
          <w:b/>
          <w:bCs/>
        </w:rPr>
      </w:pPr>
      <w:r w:rsidRPr="004C3DC4">
        <w:rPr>
          <w:b/>
          <w:bCs/>
        </w:rPr>
        <w:t>Waar zitten je ribben?</w:t>
      </w:r>
      <w:r w:rsidR="004C3DC4" w:rsidRPr="004C3DC4">
        <w:rPr>
          <w:b/>
          <w:bCs/>
        </w:rPr>
        <w:t xml:space="preserve"> Voel bij jezelf. </w:t>
      </w:r>
    </w:p>
    <w:p w14:paraId="40CEF382" w14:textId="069ACDEB" w:rsidR="001A20FB" w:rsidRDefault="001A20FB">
      <w:pPr>
        <w:rPr>
          <w:b/>
          <w:bCs/>
        </w:rPr>
      </w:pPr>
      <w:r w:rsidRPr="004C3DC4">
        <w:rPr>
          <w:b/>
          <w:bCs/>
        </w:rPr>
        <w:t xml:space="preserve">En waar </w:t>
      </w:r>
      <w:r w:rsidR="0093237C">
        <w:rPr>
          <w:b/>
          <w:bCs/>
        </w:rPr>
        <w:t>heb</w:t>
      </w:r>
      <w:r w:rsidRPr="004C3DC4">
        <w:rPr>
          <w:b/>
          <w:bCs/>
        </w:rPr>
        <w:t xml:space="preserve"> je </w:t>
      </w:r>
      <w:r w:rsidR="004C3DC4" w:rsidRPr="004C3DC4">
        <w:rPr>
          <w:b/>
          <w:bCs/>
        </w:rPr>
        <w:t>longen voor nodig?</w:t>
      </w:r>
      <w:r w:rsidR="0093237C">
        <w:rPr>
          <w:b/>
          <w:bCs/>
        </w:rPr>
        <w:t xml:space="preserve"> </w:t>
      </w:r>
      <w:r w:rsidR="0093237C" w:rsidRPr="004C3DC4">
        <w:rPr>
          <w:b/>
          <w:bCs/>
        </w:rPr>
        <w:t>(</w:t>
      </w:r>
      <w:r w:rsidR="0093237C">
        <w:rPr>
          <w:b/>
          <w:bCs/>
        </w:rPr>
        <w:t>J</w:t>
      </w:r>
      <w:r w:rsidR="0093237C" w:rsidRPr="004C3DC4">
        <w:rPr>
          <w:b/>
          <w:bCs/>
        </w:rPr>
        <w:t>e hebt er twee</w:t>
      </w:r>
      <w:r w:rsidR="0093237C">
        <w:rPr>
          <w:b/>
          <w:bCs/>
        </w:rPr>
        <w:t>.</w:t>
      </w:r>
      <w:r w:rsidR="0093237C" w:rsidRPr="004C3DC4">
        <w:rPr>
          <w:b/>
          <w:bCs/>
        </w:rPr>
        <w:t>)</w:t>
      </w:r>
    </w:p>
    <w:p w14:paraId="1DCE449D" w14:textId="0D2AEF90" w:rsidR="004C3DC4" w:rsidRDefault="004C3DC4">
      <w:pPr>
        <w:rPr>
          <w:b/>
          <w:bCs/>
        </w:rPr>
      </w:pPr>
    </w:p>
    <w:p w14:paraId="6AE4A0F8" w14:textId="77777777" w:rsidR="004C3DC4" w:rsidRPr="003922D6" w:rsidRDefault="004C3DC4" w:rsidP="004C3DC4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</w:t>
      </w:r>
      <w:r w:rsidRPr="003922D6">
        <w:t xml:space="preserve"> .........................................................................................................................................</w:t>
      </w:r>
      <w:r>
        <w:t>........</w:t>
      </w:r>
    </w:p>
    <w:p w14:paraId="43352774" w14:textId="0CEBBDDB" w:rsidR="004C3DC4" w:rsidRDefault="004C3DC4"/>
    <w:p w14:paraId="3ACEE677" w14:textId="77777777" w:rsidR="0093237C" w:rsidRDefault="004C3DC4">
      <w:pPr>
        <w:rPr>
          <w:b/>
          <w:bCs/>
        </w:rPr>
      </w:pPr>
      <w:r w:rsidRPr="004C3DC4">
        <w:rPr>
          <w:b/>
          <w:bCs/>
        </w:rPr>
        <w:t xml:space="preserve">Ben je weleens in een ziekenhuis geweest? Wat dat omdat je zelf ziek of gewond was, of ging je daar bij iemand op bezoek? Vertel erover hieronder. </w:t>
      </w:r>
    </w:p>
    <w:p w14:paraId="5A339214" w14:textId="2E6C26AB" w:rsidR="004C3DC4" w:rsidRPr="0093237C" w:rsidRDefault="0093237C">
      <w:pPr>
        <w:rPr>
          <w:sz w:val="21"/>
          <w:szCs w:val="21"/>
        </w:rPr>
      </w:pPr>
      <w:r w:rsidRPr="0093237C">
        <w:rPr>
          <w:sz w:val="21"/>
          <w:szCs w:val="21"/>
        </w:rPr>
        <w:t>(Als je extra ruimte nodig hebt, vraag dan nog een vel papier aan je leerkracht.)</w:t>
      </w:r>
    </w:p>
    <w:p w14:paraId="46FBD555" w14:textId="77777777" w:rsidR="004C3DC4" w:rsidRDefault="004C3DC4" w:rsidP="004C3DC4">
      <w:pPr>
        <w:rPr>
          <w:b/>
          <w:bCs/>
        </w:rPr>
      </w:pPr>
    </w:p>
    <w:p w14:paraId="5123917E" w14:textId="5F05FC80" w:rsidR="004C3DC4" w:rsidRPr="004C3DC4" w:rsidRDefault="004C3DC4" w:rsidP="004C3DC4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............</w:t>
      </w:r>
      <w:r w:rsidRPr="003922D6">
        <w:t xml:space="preserve"> .........................................................................................................................................</w:t>
      </w:r>
      <w:r>
        <w:t>............</w:t>
      </w:r>
    </w:p>
    <w:p w14:paraId="50F14602" w14:textId="04B8D0EE" w:rsidR="004C3DC4" w:rsidRPr="004C3DC4" w:rsidRDefault="004C3DC4" w:rsidP="004C3DC4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............</w:t>
      </w:r>
      <w:r w:rsidRPr="003922D6">
        <w:t xml:space="preserve"> .........................................................................................................................................</w:t>
      </w:r>
      <w:r>
        <w:t>............</w:t>
      </w:r>
    </w:p>
    <w:p w14:paraId="38226330" w14:textId="611F0ACF" w:rsidR="004C3DC4" w:rsidRPr="004C3DC4" w:rsidRDefault="004C3DC4" w:rsidP="004C3DC4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............</w:t>
      </w:r>
      <w:r w:rsidRPr="003922D6">
        <w:t xml:space="preserve"> .........................................................................................................................................</w:t>
      </w:r>
      <w:r>
        <w:t>............</w:t>
      </w:r>
    </w:p>
    <w:p w14:paraId="572493B8" w14:textId="2C1C6968" w:rsidR="00DE5104" w:rsidRDefault="004C3DC4" w:rsidP="0093237C">
      <w:pPr>
        <w:spacing w:line="480" w:lineRule="auto"/>
      </w:pPr>
      <w:r w:rsidRPr="003922D6">
        <w:t>.........................................................................................................................................</w:t>
      </w:r>
      <w:r>
        <w:t>............</w:t>
      </w:r>
      <w:r w:rsidRPr="004C3DC4">
        <w:t xml:space="preserve"> </w:t>
      </w:r>
      <w:r w:rsidRPr="003922D6">
        <w:t>.........................................................................................................................................</w:t>
      </w:r>
      <w:r>
        <w:t>............</w:t>
      </w:r>
      <w:r w:rsidR="0093237C" w:rsidRPr="003922D6">
        <w:t>........................................................................................................................................</w:t>
      </w:r>
      <w:r w:rsidR="0093237C">
        <w:t>............</w:t>
      </w:r>
      <w:r w:rsidR="00DE5104">
        <w:t>.</w:t>
      </w:r>
    </w:p>
    <w:p w14:paraId="1FA63995" w14:textId="72FF7A5B" w:rsidR="004C3DC4" w:rsidRPr="004C3DC4" w:rsidRDefault="00DE5104" w:rsidP="0093237C">
      <w:pPr>
        <w:spacing w:line="480" w:lineRule="auto"/>
      </w:pPr>
      <w:proofErr w:type="gramStart"/>
      <w:r>
        <w:t>j</w:t>
      </w:r>
      <w:r w:rsidR="004C3DC4">
        <w:t>e</w:t>
      </w:r>
      <w:proofErr w:type="gramEnd"/>
      <w:r w:rsidR="004C3DC4">
        <w:t xml:space="preserve"> naam:  </w:t>
      </w:r>
      <w:r w:rsidR="004C3DC4" w:rsidRPr="003922D6">
        <w:t>......................................</w:t>
      </w:r>
      <w:r w:rsidR="0093237C">
        <w:t xml:space="preserve"> </w:t>
      </w:r>
      <w:proofErr w:type="gramStart"/>
      <w:r w:rsidR="004C3DC4">
        <w:t>je</w:t>
      </w:r>
      <w:proofErr w:type="gramEnd"/>
      <w:r w:rsidR="004C3DC4">
        <w:t xml:space="preserve"> klas/groep: ..........</w:t>
      </w:r>
      <w:r>
        <w:t xml:space="preserve">  </w:t>
      </w:r>
      <w:proofErr w:type="gramStart"/>
      <w:r>
        <w:t>j</w:t>
      </w:r>
      <w:r w:rsidR="004C3DC4">
        <w:t>e</w:t>
      </w:r>
      <w:proofErr w:type="gramEnd"/>
      <w:r w:rsidR="004C3DC4">
        <w:t xml:space="preserve"> school: .........</w:t>
      </w:r>
      <w:r>
        <w:t>........</w:t>
      </w:r>
      <w:r w:rsidR="004C3DC4">
        <w:t>........................</w:t>
      </w:r>
      <w:r>
        <w:t>...</w:t>
      </w:r>
      <w:r w:rsidR="004C3DC4">
        <w:t xml:space="preserve"> </w:t>
      </w:r>
    </w:p>
    <w:sectPr w:rsidR="004C3DC4" w:rsidRPr="004C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1"/>
    <w:rsid w:val="001A20FB"/>
    <w:rsid w:val="003922D6"/>
    <w:rsid w:val="004C3DC4"/>
    <w:rsid w:val="006055F0"/>
    <w:rsid w:val="007713AE"/>
    <w:rsid w:val="00910E0D"/>
    <w:rsid w:val="0093237C"/>
    <w:rsid w:val="00AB4D11"/>
    <w:rsid w:val="00AF094D"/>
    <w:rsid w:val="00DE5104"/>
    <w:rsid w:val="00E13AC2"/>
    <w:rsid w:val="00F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0C93"/>
  <w15:chartTrackingRefBased/>
  <w15:docId w15:val="{99149BA1-E4F4-4443-9193-78C82ACA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Noort</dc:creator>
  <cp:keywords/>
  <dc:description/>
  <cp:lastModifiedBy>Selma Noort</cp:lastModifiedBy>
  <cp:revision>2</cp:revision>
  <dcterms:created xsi:type="dcterms:W3CDTF">2022-08-04T14:23:00Z</dcterms:created>
  <dcterms:modified xsi:type="dcterms:W3CDTF">2022-09-27T09:29:00Z</dcterms:modified>
</cp:coreProperties>
</file>