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345" w:rsidRPr="004E6C0B" w:rsidRDefault="00167345" w:rsidP="004E6C0B">
      <w:pPr>
        <w:pStyle w:val="Geenafstand"/>
        <w:rPr>
          <w:b/>
          <w:color w:val="548DD4" w:themeColor="text2" w:themeTint="99"/>
          <w:sz w:val="34"/>
          <w:szCs w:val="34"/>
        </w:rPr>
      </w:pPr>
      <w:r w:rsidRPr="004E6C0B">
        <w:rPr>
          <w:b/>
          <w:color w:val="548DD4" w:themeColor="text2" w:themeTint="99"/>
          <w:sz w:val="34"/>
          <w:szCs w:val="34"/>
        </w:rPr>
        <w:t xml:space="preserve">Menukaartbezoeken en </w:t>
      </w:r>
      <w:r w:rsidR="009065D3">
        <w:rPr>
          <w:b/>
          <w:color w:val="548DD4" w:themeColor="text2" w:themeTint="99"/>
          <w:sz w:val="34"/>
          <w:szCs w:val="34"/>
        </w:rPr>
        <w:t>–</w:t>
      </w:r>
      <w:r w:rsidRPr="004E6C0B">
        <w:rPr>
          <w:b/>
          <w:color w:val="548DD4" w:themeColor="text2" w:themeTint="99"/>
          <w:sz w:val="34"/>
          <w:szCs w:val="34"/>
        </w:rPr>
        <w:t>activiteiten</w:t>
      </w:r>
      <w:r w:rsidR="009065D3">
        <w:rPr>
          <w:b/>
          <w:color w:val="548DD4" w:themeColor="text2" w:themeTint="99"/>
          <w:sz w:val="34"/>
          <w:szCs w:val="34"/>
        </w:rPr>
        <w:t xml:space="preserve"> van Charlotte Doornhein</w:t>
      </w:r>
    </w:p>
    <w:p w:rsidR="00167345" w:rsidRPr="004E6C0B" w:rsidRDefault="00167345" w:rsidP="002122AD">
      <w:pPr>
        <w:pStyle w:val="Kop2"/>
        <w:rPr>
          <w:color w:val="548DD4" w:themeColor="text2" w:themeTint="99"/>
        </w:rPr>
      </w:pPr>
      <w:r w:rsidRPr="004E6C0B">
        <w:rPr>
          <w:color w:val="548DD4" w:themeColor="text2" w:themeTint="99"/>
        </w:rPr>
        <w:t>Bezoeken</w:t>
      </w:r>
    </w:p>
    <w:p w:rsidR="002A7912" w:rsidRDefault="002A7912" w:rsidP="00167345">
      <w:pPr>
        <w:pStyle w:val="Geenafstand"/>
        <w:rPr>
          <w:u w:val="single"/>
        </w:rPr>
      </w:pPr>
    </w:p>
    <w:p w:rsidR="00167345" w:rsidRPr="00D5667E" w:rsidRDefault="00167345" w:rsidP="00167345">
      <w:pPr>
        <w:pStyle w:val="Geenafstand"/>
        <w:rPr>
          <w:b/>
          <w:u w:val="single"/>
        </w:rPr>
      </w:pPr>
      <w:r w:rsidRPr="00D5667E">
        <w:rPr>
          <w:b/>
          <w:u w:val="single"/>
        </w:rPr>
        <w:t>Schrijver &amp; Boek</w:t>
      </w:r>
      <w:r w:rsidR="00322B99" w:rsidRPr="00D5667E">
        <w:rPr>
          <w:b/>
          <w:u w:val="single"/>
        </w:rPr>
        <w:t xml:space="preserve"> (groep 1 t/m 8)</w:t>
      </w:r>
      <w:r w:rsidR="006F276F" w:rsidRPr="00D5667E">
        <w:rPr>
          <w:b/>
          <w:u w:val="single"/>
        </w:rPr>
        <w:t xml:space="preserve"> </w:t>
      </w:r>
    </w:p>
    <w:p w:rsidR="00092F5C" w:rsidRDefault="00092F5C" w:rsidP="004E6C0B">
      <w:pPr>
        <w:pStyle w:val="Geenafstand"/>
      </w:pPr>
    </w:p>
    <w:p w:rsidR="00167345" w:rsidRPr="00092F5C" w:rsidRDefault="00167345" w:rsidP="004E6C0B">
      <w:pPr>
        <w:pStyle w:val="Geenafstand"/>
        <w:rPr>
          <w:i/>
        </w:rPr>
      </w:pPr>
      <w:r w:rsidRPr="00092F5C">
        <w:rPr>
          <w:i/>
        </w:rPr>
        <w:t>Schrijver leest voor</w:t>
      </w:r>
    </w:p>
    <w:p w:rsidR="00167345" w:rsidRDefault="00453DCC" w:rsidP="004E6C0B">
      <w:pPr>
        <w:pStyle w:val="Geenafstand"/>
      </w:pPr>
      <w:r>
        <w:t xml:space="preserve">Voorlezen is altijd een feest! Of het nu in mijn pyjama is tijdens een voorleesontbijt op school of in mijn mooiste feestjurk op een podium voor een afgeladen zaal. Ik ben gek op voorlezen. Er gaat geen dag voorbij zonder (voor)lezen. </w:t>
      </w:r>
    </w:p>
    <w:p w:rsidR="00453DCC" w:rsidRDefault="00E92714" w:rsidP="004E6C0B">
      <w:pPr>
        <w:pStyle w:val="Geenafstand"/>
      </w:pPr>
      <w:r>
        <w:t xml:space="preserve"> </w:t>
      </w:r>
      <w:r w:rsidR="00522E38">
        <w:t xml:space="preserve"> </w:t>
      </w:r>
    </w:p>
    <w:p w:rsidR="00167345" w:rsidRDefault="00092F5C" w:rsidP="004E6C0B">
      <w:pPr>
        <w:pStyle w:val="Geenafstand"/>
        <w:rPr>
          <w:i/>
        </w:rPr>
      </w:pPr>
      <w:r w:rsidRPr="00092F5C">
        <w:rPr>
          <w:i/>
        </w:rPr>
        <w:t>Schrijvers</w:t>
      </w:r>
      <w:r w:rsidR="00167345" w:rsidRPr="00092F5C">
        <w:rPr>
          <w:i/>
        </w:rPr>
        <w:t>bezoek</w:t>
      </w:r>
    </w:p>
    <w:p w:rsidR="0056303A" w:rsidRPr="00092F5C" w:rsidRDefault="0056303A" w:rsidP="004E6C0B">
      <w:pPr>
        <w:pStyle w:val="Geenafstand"/>
        <w:rPr>
          <w:i/>
        </w:rPr>
      </w:pPr>
      <w:r w:rsidRPr="0056303A">
        <w:t>Natuurli</w:t>
      </w:r>
      <w:r w:rsidR="00704060">
        <w:t>jk ga ik voorlezen. Maar samen doen we nog veel meer: t</w:t>
      </w:r>
      <w:r w:rsidR="00322B99">
        <w:t>onee</w:t>
      </w:r>
      <w:r w:rsidR="00704060">
        <w:t>lspelen, bewegen, zingen,</w:t>
      </w:r>
      <w:r w:rsidR="00322B99">
        <w:t xml:space="preserve"> </w:t>
      </w:r>
      <w:r w:rsidR="00704060">
        <w:t xml:space="preserve">nieuwe woorden leren, </w:t>
      </w:r>
      <w:r w:rsidR="00322B99">
        <w:t>fa</w:t>
      </w:r>
      <w:r w:rsidR="00704060">
        <w:t>ntaseren, dansen, vragen afvuren</w:t>
      </w:r>
      <w:r w:rsidR="000F4EBC">
        <w:t>…</w:t>
      </w:r>
      <w:r w:rsidR="00EF79D5">
        <w:t xml:space="preserve"> Bekijk </w:t>
      </w:r>
      <w:r w:rsidR="00322B99">
        <w:t xml:space="preserve">de </w:t>
      </w:r>
      <w:r w:rsidR="007675A9">
        <w:t xml:space="preserve">actuele </w:t>
      </w:r>
      <w:r w:rsidR="00A85CA5">
        <w:t>programma</w:t>
      </w:r>
      <w:r w:rsidR="00322B99">
        <w:t xml:space="preserve">’s die ik </w:t>
      </w:r>
      <w:r w:rsidR="00A85CA5">
        <w:t>dit jaar voor de Kinderboekenweek aanbied</w:t>
      </w:r>
      <w:r w:rsidR="00EF79D5">
        <w:t xml:space="preserve"> op  </w:t>
      </w:r>
      <w:hyperlink r:id="rId7" w:history="1">
        <w:r w:rsidR="00704060" w:rsidRPr="00AA4D50">
          <w:rPr>
            <w:rStyle w:val="Hyperlink"/>
          </w:rPr>
          <w:t>https://www.deschrijverscentrale.nl/auteurs/804278</w:t>
        </w:r>
      </w:hyperlink>
    </w:p>
    <w:p w:rsidR="00453DCC" w:rsidRDefault="007675A9" w:rsidP="00167345">
      <w:pPr>
        <w:pStyle w:val="Geenafstand"/>
      </w:pPr>
      <w:r>
        <w:t xml:space="preserve">Wil de school een klassenbezoek rond een van mijn andere boeken? Dat kan altijd! </w:t>
      </w:r>
    </w:p>
    <w:p w:rsidR="002A7912" w:rsidRDefault="002A7912" w:rsidP="002A7912">
      <w:pPr>
        <w:pStyle w:val="Geenafstand"/>
        <w:tabs>
          <w:tab w:val="left" w:pos="4035"/>
        </w:tabs>
      </w:pPr>
      <w:r>
        <w:tab/>
      </w:r>
    </w:p>
    <w:p w:rsidR="002A7912" w:rsidRPr="002A7912" w:rsidRDefault="002A7912" w:rsidP="00167345">
      <w:pPr>
        <w:pStyle w:val="Geenafstand"/>
        <w:rPr>
          <w:i/>
        </w:rPr>
      </w:pPr>
      <w:r w:rsidRPr="002A7912">
        <w:rPr>
          <w:i/>
        </w:rPr>
        <w:t>Kasteelgrachtwatersoep klaarmaken (alleen voor kleuters)</w:t>
      </w:r>
    </w:p>
    <w:p w:rsidR="002A7912" w:rsidRDefault="002A7912" w:rsidP="00167345">
      <w:pPr>
        <w:pStyle w:val="Geenafstand"/>
      </w:pPr>
      <w:r>
        <w:t>Na afloop van de klassenbezoeken voor kleuters kan ik op een podium voor alle kleuters de geheime kasteelgrachtwatersoep uit mijn boek klaarmaken… Iets waarover ze nog lang zullen napraten!</w:t>
      </w:r>
    </w:p>
    <w:p w:rsidR="007675A9" w:rsidRDefault="007D7E2D" w:rsidP="00167345">
      <w:pPr>
        <w:pStyle w:val="Geenafstand"/>
      </w:pPr>
      <w:r>
        <w:t xml:space="preserve"> </w:t>
      </w:r>
    </w:p>
    <w:p w:rsidR="00167345" w:rsidRPr="00D5667E" w:rsidRDefault="00167345" w:rsidP="00167345">
      <w:pPr>
        <w:pStyle w:val="Geenafstand"/>
        <w:rPr>
          <w:b/>
          <w:u w:val="single"/>
        </w:rPr>
      </w:pPr>
      <w:r w:rsidRPr="00D5667E">
        <w:rPr>
          <w:b/>
          <w:u w:val="single"/>
        </w:rPr>
        <w:t>Workshops</w:t>
      </w:r>
      <w:r w:rsidR="00623F34" w:rsidRPr="00D5667E">
        <w:rPr>
          <w:b/>
          <w:u w:val="single"/>
        </w:rPr>
        <w:t xml:space="preserve"> (groep 5 t/m 8)</w:t>
      </w:r>
    </w:p>
    <w:p w:rsidR="00092F5C" w:rsidRPr="00167345" w:rsidRDefault="005B261A" w:rsidP="00167345">
      <w:pPr>
        <w:pStyle w:val="Geenafstand"/>
        <w:rPr>
          <w:u w:val="single"/>
        </w:rPr>
      </w:pPr>
      <w:r>
        <w:rPr>
          <w:u w:val="single"/>
        </w:rPr>
        <w:t xml:space="preserve"> </w:t>
      </w:r>
    </w:p>
    <w:p w:rsidR="00167345" w:rsidRPr="00092F5C" w:rsidRDefault="00167345" w:rsidP="004E6C0B">
      <w:pPr>
        <w:pStyle w:val="Geenafstand"/>
        <w:rPr>
          <w:i/>
        </w:rPr>
      </w:pPr>
      <w:r w:rsidRPr="00092F5C">
        <w:rPr>
          <w:i/>
        </w:rPr>
        <w:t>Schrijven en creativiteit</w:t>
      </w:r>
      <w:r w:rsidR="00623F34">
        <w:rPr>
          <w:i/>
        </w:rPr>
        <w:t xml:space="preserve"> </w:t>
      </w:r>
    </w:p>
    <w:p w:rsidR="000F4EBC" w:rsidRDefault="000974AC" w:rsidP="004E6C0B">
      <w:pPr>
        <w:pStyle w:val="Geenafstand"/>
      </w:pPr>
      <w:r>
        <w:t>Keuze uit drie: e</w:t>
      </w:r>
      <w:r w:rsidR="001F4A69">
        <w:t xml:space="preserve">en </w:t>
      </w:r>
      <w:r w:rsidR="000F4EBC">
        <w:t xml:space="preserve">creatieve </w:t>
      </w:r>
      <w:r w:rsidR="001F4A69">
        <w:t>schrijfworkshop over geuren</w:t>
      </w:r>
      <w:r>
        <w:t xml:space="preserve">, over blunders of over </w:t>
      </w:r>
      <w:r w:rsidR="00322B99">
        <w:t>Anansi-verhalen</w:t>
      </w:r>
      <w:r w:rsidR="006732A6">
        <w:t>.</w:t>
      </w:r>
      <w:r w:rsidR="001F4A69">
        <w:t xml:space="preserve"> </w:t>
      </w:r>
    </w:p>
    <w:p w:rsidR="001F4A69" w:rsidRDefault="001F4A69" w:rsidP="004E6C0B">
      <w:pPr>
        <w:pStyle w:val="Geenafstand"/>
      </w:pPr>
    </w:p>
    <w:p w:rsidR="00EF79D5" w:rsidRDefault="00623F34" w:rsidP="004E6C0B">
      <w:pPr>
        <w:pStyle w:val="Geenafstand"/>
      </w:pPr>
      <w:r>
        <w:rPr>
          <w:i/>
        </w:rPr>
        <w:t>Poëzie en verbeelding</w:t>
      </w:r>
      <w:r w:rsidR="00EF79D5">
        <w:rPr>
          <w:i/>
        </w:rPr>
        <w:t xml:space="preserve"> </w:t>
      </w:r>
      <w:r w:rsidR="00EF79D5" w:rsidRPr="00EF79D5">
        <w:rPr>
          <w:i/>
        </w:rPr>
        <w:t>- w</w:t>
      </w:r>
      <w:r w:rsidR="006732A6" w:rsidRPr="00EF79D5">
        <w:rPr>
          <w:i/>
        </w:rPr>
        <w:t>orksh</w:t>
      </w:r>
      <w:r w:rsidR="00EF79D5" w:rsidRPr="00EF79D5">
        <w:rPr>
          <w:i/>
        </w:rPr>
        <w:t>op Caraïbische dierengedichten</w:t>
      </w:r>
    </w:p>
    <w:p w:rsidR="00167345" w:rsidRDefault="006732A6" w:rsidP="004E6C0B">
      <w:pPr>
        <w:pStyle w:val="Geenafstand"/>
      </w:pPr>
      <w:r>
        <w:t>Samen lezen we Caraïbische dierengedichten, we zoeken naar rijm, we bewegen op gedichten</w:t>
      </w:r>
      <w:r w:rsidR="00385F39">
        <w:t xml:space="preserve"> of roepen beelden op</w:t>
      </w:r>
      <w:r>
        <w:t xml:space="preserve">. Klassikaal </w:t>
      </w:r>
      <w:r w:rsidR="00385F39">
        <w:t xml:space="preserve">wordt er een gedicht gemaakt en in kleine groepjes maken kinderen een gedicht over hun favoriete dier. </w:t>
      </w:r>
      <w:r w:rsidR="00C21C3C">
        <w:t>De leerkracht krijgt na afloop</w:t>
      </w:r>
      <w:r w:rsidR="00AD3C3F">
        <w:t xml:space="preserve"> van de workshop een handout met praktische lestips, zodat de klas nog meer opdrac</w:t>
      </w:r>
      <w:r w:rsidR="00EF79D5">
        <w:t xml:space="preserve">hten rond mijn </w:t>
      </w:r>
      <w:r w:rsidR="00AD3C3F">
        <w:t xml:space="preserve">dierengedichten kan uitvoeren. </w:t>
      </w:r>
    </w:p>
    <w:p w:rsidR="00623F34" w:rsidRDefault="00623F34" w:rsidP="004E6C0B">
      <w:pPr>
        <w:pStyle w:val="Geenafstand"/>
      </w:pPr>
    </w:p>
    <w:p w:rsidR="00623F34" w:rsidRDefault="00623F34" w:rsidP="004E6C0B">
      <w:pPr>
        <w:pStyle w:val="Geenafstand"/>
      </w:pPr>
      <w:r w:rsidRPr="00C20B01">
        <w:rPr>
          <w:i/>
        </w:rPr>
        <w:t>Perspectief wisseling</w:t>
      </w:r>
      <w:r>
        <w:t xml:space="preserve"> (</w:t>
      </w:r>
      <w:r w:rsidR="00C20B01">
        <w:t xml:space="preserve">alleen voor </w:t>
      </w:r>
      <w:r>
        <w:t>groep 8)</w:t>
      </w:r>
    </w:p>
    <w:p w:rsidR="00C20B01" w:rsidRDefault="00C20B01" w:rsidP="004E6C0B">
      <w:pPr>
        <w:pStyle w:val="Geenafstand"/>
      </w:pPr>
      <w:r>
        <w:t>Vandaag ben jij een schrijver! Je gaat een verhaal vanuit verschillende perspectieven opschrijven…</w:t>
      </w:r>
    </w:p>
    <w:p w:rsidR="00167345" w:rsidRDefault="00167345" w:rsidP="00167345">
      <w:pPr>
        <w:pStyle w:val="Geenafstand"/>
      </w:pPr>
    </w:p>
    <w:p w:rsidR="00167345" w:rsidRPr="00D5667E" w:rsidRDefault="00167345" w:rsidP="00167345">
      <w:pPr>
        <w:pStyle w:val="Geenafstand"/>
        <w:rPr>
          <w:b/>
          <w:u w:val="single"/>
        </w:rPr>
      </w:pPr>
      <w:r w:rsidRPr="00D5667E">
        <w:rPr>
          <w:b/>
          <w:u w:val="single"/>
        </w:rPr>
        <w:t>Leesmotivatie</w:t>
      </w:r>
      <w:r w:rsidR="00322B99" w:rsidRPr="00D5667E">
        <w:rPr>
          <w:b/>
          <w:u w:val="single"/>
        </w:rPr>
        <w:t xml:space="preserve"> (</w:t>
      </w:r>
      <w:r w:rsidR="00A749F1" w:rsidRPr="00D5667E">
        <w:rPr>
          <w:b/>
          <w:u w:val="single"/>
        </w:rPr>
        <w:t>leraren, Pabo-studenten en ouders)</w:t>
      </w:r>
    </w:p>
    <w:p w:rsidR="004E18B2" w:rsidRDefault="004E18B2" w:rsidP="004E6C0B">
      <w:pPr>
        <w:pStyle w:val="Geenafstand"/>
      </w:pPr>
    </w:p>
    <w:p w:rsidR="00167345" w:rsidRPr="004222FF" w:rsidRDefault="00167345" w:rsidP="004E6C0B">
      <w:pPr>
        <w:pStyle w:val="Geenafstand"/>
        <w:rPr>
          <w:i/>
        </w:rPr>
      </w:pPr>
      <w:r w:rsidRPr="004222FF">
        <w:rPr>
          <w:i/>
        </w:rPr>
        <w:t>Workshop lees</w:t>
      </w:r>
      <w:r w:rsidR="00EF79D5" w:rsidRPr="004222FF">
        <w:rPr>
          <w:i/>
        </w:rPr>
        <w:t>- of schrijf</w:t>
      </w:r>
      <w:r w:rsidRPr="004222FF">
        <w:rPr>
          <w:i/>
        </w:rPr>
        <w:t>plezier</w:t>
      </w:r>
      <w:r w:rsidR="004E18B2" w:rsidRPr="004222FF">
        <w:rPr>
          <w:i/>
        </w:rPr>
        <w:t xml:space="preserve"> </w:t>
      </w:r>
    </w:p>
    <w:p w:rsidR="00A749F1" w:rsidRDefault="00EF79D5" w:rsidP="004E6C0B">
      <w:pPr>
        <w:pStyle w:val="Geenafstand"/>
      </w:pPr>
      <w:r>
        <w:t xml:space="preserve">Keuze uit twee: workshop leesplezier </w:t>
      </w:r>
      <w:r w:rsidR="006178CB">
        <w:t>(hoe krijg je kinderen met plezier aan het lezen) of workshop schrijfplezier (hoe krijg je kinderen creatief aan het schrijven).</w:t>
      </w:r>
      <w:r>
        <w:t xml:space="preserve"> Voor leraren of studenten.</w:t>
      </w:r>
    </w:p>
    <w:p w:rsidR="004E18B2" w:rsidRDefault="004E18B2" w:rsidP="004E6C0B">
      <w:pPr>
        <w:pStyle w:val="Geenafstand"/>
      </w:pPr>
    </w:p>
    <w:p w:rsidR="00167345" w:rsidRPr="00672B86" w:rsidRDefault="007D7E2D" w:rsidP="004E6C0B">
      <w:pPr>
        <w:pStyle w:val="Geenafstand"/>
        <w:rPr>
          <w:i/>
        </w:rPr>
      </w:pPr>
      <w:r>
        <w:rPr>
          <w:i/>
        </w:rPr>
        <w:t>De schrijver</w:t>
      </w:r>
      <w:r w:rsidR="00167345" w:rsidRPr="00672B86">
        <w:rPr>
          <w:i/>
        </w:rPr>
        <w:t xml:space="preserve"> vertelt</w:t>
      </w:r>
      <w:r w:rsidR="004E18B2" w:rsidRPr="00672B86">
        <w:rPr>
          <w:i/>
        </w:rPr>
        <w:t xml:space="preserve"> </w:t>
      </w:r>
      <w:r w:rsidR="001011D9">
        <w:rPr>
          <w:i/>
        </w:rPr>
        <w:t xml:space="preserve"> </w:t>
      </w:r>
      <w:bookmarkStart w:id="0" w:name="_GoBack"/>
      <w:bookmarkEnd w:id="0"/>
    </w:p>
    <w:p w:rsidR="00BE701F" w:rsidRDefault="00672B86" w:rsidP="004E6C0B">
      <w:pPr>
        <w:pStyle w:val="Geenafstand"/>
      </w:pPr>
      <w:r>
        <w:t>Mijn boeken zijn een mix van waargebeurde feiten en fantasie.</w:t>
      </w:r>
      <w:r w:rsidR="00C67055">
        <w:t xml:space="preserve"> Ik vertel de avonturen achter de totstandkoming van mijn boeken en ook hoe de boeken gebruikt kunnen worden</w:t>
      </w:r>
      <w:r>
        <w:t xml:space="preserve"> in de klas.  </w:t>
      </w:r>
    </w:p>
    <w:p w:rsidR="00BF43D9" w:rsidRDefault="00BF43D9" w:rsidP="004E6C0B">
      <w:pPr>
        <w:pStyle w:val="Geenafstand"/>
      </w:pPr>
    </w:p>
    <w:p w:rsidR="00167345" w:rsidRPr="00623F34" w:rsidRDefault="00167345" w:rsidP="004E6C0B">
      <w:pPr>
        <w:pStyle w:val="Geenafstand"/>
        <w:rPr>
          <w:i/>
        </w:rPr>
      </w:pPr>
      <w:r w:rsidRPr="00623F34">
        <w:rPr>
          <w:i/>
        </w:rPr>
        <w:t>Thuis (voor)lezen</w:t>
      </w:r>
    </w:p>
    <w:p w:rsidR="00623F34" w:rsidRDefault="00623F34" w:rsidP="004E6C0B">
      <w:pPr>
        <w:pStyle w:val="Geenafstand"/>
      </w:pPr>
      <w:r>
        <w:t>Een ouderavond om het (voor)</w:t>
      </w:r>
      <w:r w:rsidR="00A749F1">
        <w:t>lezen te stimuleren. Ouders mog</w:t>
      </w:r>
      <w:r>
        <w:t xml:space="preserve">en op deze avond hun eigen lievelingsboek of het lievelingsboek van hun kind meenemen! </w:t>
      </w:r>
    </w:p>
    <w:p w:rsidR="002A7912" w:rsidRDefault="002A7912">
      <w:pPr>
        <w:rPr>
          <w:rFonts w:asciiTheme="majorHAnsi" w:eastAsiaTheme="majorEastAsia" w:hAnsiTheme="majorHAnsi" w:cstheme="majorBidi"/>
          <w:b/>
          <w:bCs/>
          <w:color w:val="548DD4" w:themeColor="text2" w:themeTint="99"/>
          <w:sz w:val="26"/>
          <w:szCs w:val="26"/>
        </w:rPr>
      </w:pPr>
      <w:r>
        <w:rPr>
          <w:color w:val="548DD4" w:themeColor="text2" w:themeTint="99"/>
        </w:rPr>
        <w:br w:type="page"/>
      </w:r>
    </w:p>
    <w:p w:rsidR="00167345" w:rsidRPr="004E6C0B" w:rsidRDefault="00167345" w:rsidP="002122AD">
      <w:pPr>
        <w:pStyle w:val="Kop2"/>
        <w:rPr>
          <w:color w:val="548DD4" w:themeColor="text2" w:themeTint="99"/>
        </w:rPr>
      </w:pPr>
      <w:r w:rsidRPr="004E6C0B">
        <w:rPr>
          <w:color w:val="548DD4" w:themeColor="text2" w:themeTint="99"/>
        </w:rPr>
        <w:lastRenderedPageBreak/>
        <w:t>Extra activiteiten</w:t>
      </w:r>
    </w:p>
    <w:p w:rsidR="007152BF" w:rsidRDefault="007152BF" w:rsidP="00167345">
      <w:pPr>
        <w:pStyle w:val="Geenafstand"/>
        <w:rPr>
          <w:u w:val="single"/>
        </w:rPr>
      </w:pPr>
    </w:p>
    <w:p w:rsidR="00167345" w:rsidRPr="00D5667E" w:rsidRDefault="00167345" w:rsidP="00167345">
      <w:pPr>
        <w:pStyle w:val="Geenafstand"/>
        <w:rPr>
          <w:b/>
          <w:u w:val="single"/>
        </w:rPr>
      </w:pPr>
      <w:r w:rsidRPr="00D5667E">
        <w:rPr>
          <w:b/>
          <w:u w:val="single"/>
        </w:rPr>
        <w:t>Vóór het bezoek</w:t>
      </w:r>
    </w:p>
    <w:p w:rsidR="009065D3" w:rsidRDefault="009065D3" w:rsidP="004E6C0B">
      <w:pPr>
        <w:pStyle w:val="Geenafstand"/>
      </w:pPr>
    </w:p>
    <w:p w:rsidR="00167345" w:rsidRDefault="00167345" w:rsidP="004E6C0B">
      <w:pPr>
        <w:pStyle w:val="Geenafstand"/>
        <w:rPr>
          <w:i/>
        </w:rPr>
      </w:pPr>
      <w:r w:rsidRPr="00C52D72">
        <w:rPr>
          <w:i/>
        </w:rPr>
        <w:t>Goed voorbereid</w:t>
      </w:r>
    </w:p>
    <w:p w:rsidR="007152BF" w:rsidRDefault="00C67055" w:rsidP="004E6C0B">
      <w:pPr>
        <w:pStyle w:val="Geenafstand"/>
      </w:pPr>
      <w:r>
        <w:t>F</w:t>
      </w:r>
      <w:r w:rsidR="00F87A25">
        <w:t>ijn als</w:t>
      </w:r>
      <w:r w:rsidR="004222FF">
        <w:t xml:space="preserve"> de leerlingen weten wie er nou eigenlijk bij </w:t>
      </w:r>
      <w:r w:rsidR="007152BF">
        <w:t xml:space="preserve">hen in de klas komt. </w:t>
      </w:r>
      <w:r w:rsidR="00F87A25">
        <w:t xml:space="preserve">Welke boeken zijn er in de bibliotheek </w:t>
      </w:r>
      <w:r w:rsidR="00A34E4F">
        <w:t xml:space="preserve">of thuis </w:t>
      </w:r>
      <w:r w:rsidR="00F87A25">
        <w:t xml:space="preserve">van mij te vinden? Wat kom je allemaal over mij tegen op het internet? </w:t>
      </w:r>
    </w:p>
    <w:p w:rsidR="009065D3" w:rsidRDefault="00F87A25" w:rsidP="004E6C0B">
      <w:pPr>
        <w:pStyle w:val="Geenafstand"/>
      </w:pPr>
      <w:r>
        <w:t xml:space="preserve">Op mijn website </w:t>
      </w:r>
      <w:hyperlink r:id="rId8" w:history="1">
        <w:r w:rsidRPr="004E6537">
          <w:rPr>
            <w:rStyle w:val="Hyperlink"/>
          </w:rPr>
          <w:t>www.charlottedoornhein.nl</w:t>
        </w:r>
      </w:hyperlink>
      <w:r w:rsidR="007152BF">
        <w:t xml:space="preserve"> is natuurlijk </w:t>
      </w:r>
      <w:r>
        <w:t xml:space="preserve">veel </w:t>
      </w:r>
      <w:r w:rsidR="00A34E4F">
        <w:t xml:space="preserve">informatie </w:t>
      </w:r>
      <w:r w:rsidR="00EF0C41">
        <w:t xml:space="preserve">over mij en mijn boeken </w:t>
      </w:r>
      <w:r>
        <w:t xml:space="preserve">te vinden, zelfs mijn geheimen staan erop! </w:t>
      </w:r>
    </w:p>
    <w:p w:rsidR="00A34E4F" w:rsidRDefault="004222FF" w:rsidP="004E6C0B">
      <w:pPr>
        <w:pStyle w:val="Geenafstand"/>
      </w:pPr>
      <w:r w:rsidRPr="004222FF">
        <w:t xml:space="preserve">Welke vragen willen kinderen aan mij stellen? Vragen over mijn boeken, vragen over het schrijverschap, meer persoonlijke vragen? Laat leerlingen in groepjes of zelfstandig hun vragen opschrijven. Aan het einde van het klassenbezoek is er tijd om </w:t>
      </w:r>
      <w:r w:rsidR="00EA4345">
        <w:t xml:space="preserve">deze </w:t>
      </w:r>
      <w:r w:rsidRPr="004222FF">
        <w:t>vragen te beantwoorden.</w:t>
      </w:r>
    </w:p>
    <w:p w:rsidR="00A34E4F" w:rsidRDefault="004222FF" w:rsidP="004E6C0B">
      <w:pPr>
        <w:pStyle w:val="Geenafstand"/>
      </w:pPr>
      <w:r>
        <w:t>G</w:t>
      </w:r>
      <w:r w:rsidR="00A34E4F">
        <w:t xml:space="preserve">eweldig </w:t>
      </w:r>
      <w:r w:rsidR="008B7786">
        <w:t xml:space="preserve">als de leerkracht </w:t>
      </w:r>
      <w:r w:rsidR="00A34E4F">
        <w:t>vo</w:t>
      </w:r>
      <w:r w:rsidR="00AC5BC0">
        <w:t xml:space="preserve">oraf </w:t>
      </w:r>
      <w:r w:rsidR="00147BA9">
        <w:t xml:space="preserve">een paar </w:t>
      </w:r>
      <w:r w:rsidR="00A34E4F">
        <w:t>bladzij</w:t>
      </w:r>
      <w:r>
        <w:t>den uit mijn boek kan voorlezen</w:t>
      </w:r>
      <w:r w:rsidR="00AC5BC0">
        <w:t xml:space="preserve"> of een korte video kan bekijken</w:t>
      </w:r>
      <w:r>
        <w:t xml:space="preserve">. Per </w:t>
      </w:r>
      <w:r w:rsidR="00AC5BC0">
        <w:t xml:space="preserve">programma geef ik aan </w:t>
      </w:r>
      <w:r w:rsidR="00A34E4F">
        <w:t>welk</w:t>
      </w:r>
      <w:r w:rsidR="00AC5BC0">
        <w:t xml:space="preserve"> boek &amp; </w:t>
      </w:r>
      <w:r w:rsidR="00A34E4F">
        <w:t>b</w:t>
      </w:r>
      <w:r w:rsidR="00AC5BC0">
        <w:t xml:space="preserve">ladzijden of welke video past. </w:t>
      </w:r>
      <w:r w:rsidR="00A34E4F">
        <w:t xml:space="preserve"> </w:t>
      </w:r>
      <w:r w:rsidR="000F525B">
        <w:t xml:space="preserve"> </w:t>
      </w:r>
    </w:p>
    <w:p w:rsidR="009065D3" w:rsidRDefault="009065D3" w:rsidP="004E6C0B">
      <w:pPr>
        <w:pStyle w:val="Geenafstand"/>
      </w:pPr>
    </w:p>
    <w:p w:rsidR="00167345" w:rsidRPr="0078658C" w:rsidRDefault="00167345" w:rsidP="004E6C0B">
      <w:pPr>
        <w:pStyle w:val="Geenafstand"/>
        <w:rPr>
          <w:i/>
        </w:rPr>
      </w:pPr>
      <w:r w:rsidRPr="0078658C">
        <w:rPr>
          <w:i/>
        </w:rPr>
        <w:t>Vraag-maar-raak Skype</w:t>
      </w:r>
    </w:p>
    <w:p w:rsidR="009065D3" w:rsidRDefault="00996B54" w:rsidP="004E6C0B">
      <w:pPr>
        <w:pStyle w:val="Geenafstand"/>
      </w:pPr>
      <w:r>
        <w:t xml:space="preserve">Leerlingen zitten </w:t>
      </w:r>
      <w:r w:rsidR="009065D3">
        <w:t xml:space="preserve">vol met vragen. Ze willen alles van mij weten. Hoeveel boeken ik heb geschreven, hoeveel boeken er in mijn boekenkast staan, hoe lang ik over het schrijven van een boek doe, wat mijn lievelingskleur is, hoe oud ik ben, of ik in een villa woon, of ik kinderen heb, etc. etc. </w:t>
      </w:r>
      <w:r>
        <w:t xml:space="preserve">Vaak schiet de tijd tekort tijdens het klassenbezoek om alle vragen te kunnen beantwoorden… </w:t>
      </w:r>
      <w:r w:rsidR="0078658C">
        <w:t xml:space="preserve"> Het is ontzettend leuk om elkaar voorafgaand </w:t>
      </w:r>
      <w:r>
        <w:t xml:space="preserve">aan het klassenbezoek </w:t>
      </w:r>
      <w:r w:rsidR="00147BA9">
        <w:t xml:space="preserve">al </w:t>
      </w:r>
      <w:r w:rsidR="0078658C">
        <w:t>te leren kennen. L</w:t>
      </w:r>
      <w:r w:rsidR="00967B40">
        <w:t xml:space="preserve">aat de leerlingen </w:t>
      </w:r>
      <w:r w:rsidR="00147BA9">
        <w:t xml:space="preserve">hun verrassende </w:t>
      </w:r>
      <w:r w:rsidR="0078658C">
        <w:t>vragen verzinnen en opschrijven &amp;</w:t>
      </w:r>
      <w:r w:rsidR="009C634D">
        <w:t xml:space="preserve"> vraag-maar-raak tijdens onze</w:t>
      </w:r>
      <w:r w:rsidR="0078658C">
        <w:t xml:space="preserve"> Skype sessie! </w:t>
      </w:r>
    </w:p>
    <w:p w:rsidR="00CC7A0B" w:rsidRDefault="00CC7A0B" w:rsidP="004E6C0B">
      <w:pPr>
        <w:pStyle w:val="Geenafstand"/>
        <w:rPr>
          <w:i/>
        </w:rPr>
      </w:pPr>
    </w:p>
    <w:p w:rsidR="0084379E" w:rsidRPr="0084379E" w:rsidRDefault="0084379E" w:rsidP="004E6C0B">
      <w:pPr>
        <w:pStyle w:val="Geenafstand"/>
        <w:rPr>
          <w:i/>
        </w:rPr>
      </w:pPr>
      <w:r w:rsidRPr="0084379E">
        <w:rPr>
          <w:i/>
        </w:rPr>
        <w:t>Rapport Challenge</w:t>
      </w:r>
    </w:p>
    <w:p w:rsidR="0084379E" w:rsidRDefault="00A66ED9" w:rsidP="004E6C0B">
      <w:pPr>
        <w:pStyle w:val="Geenafstand"/>
      </w:pPr>
      <w:r>
        <w:t xml:space="preserve">Doe </w:t>
      </w:r>
      <w:r w:rsidR="0084379E">
        <w:t>mee aan de Rapport Challen</w:t>
      </w:r>
      <w:r>
        <w:t xml:space="preserve">ge en maak kans </w:t>
      </w:r>
      <w:r w:rsidR="0084379E">
        <w:t xml:space="preserve">om </w:t>
      </w:r>
      <w:r w:rsidR="0084379E" w:rsidRPr="0084379E">
        <w:rPr>
          <w:i/>
        </w:rPr>
        <w:t>Droomkoffer</w:t>
      </w:r>
      <w:r w:rsidR="0084379E">
        <w:t xml:space="preserve"> boeken te winnen vo</w:t>
      </w:r>
      <w:r>
        <w:t>or alle leerlingen van de klas! Meer in</w:t>
      </w:r>
      <w:r w:rsidR="005A0058">
        <w:t xml:space="preserve">fo via </w:t>
      </w:r>
      <w:hyperlink r:id="rId9" w:history="1">
        <w:r w:rsidR="005A0058" w:rsidRPr="00AA4D50">
          <w:rPr>
            <w:rStyle w:val="Hyperlink"/>
          </w:rPr>
          <w:t>https://www.deschrijverscentrale.nl/auteurs/804278</w:t>
        </w:r>
      </w:hyperlink>
      <w:r w:rsidR="004222FF">
        <w:t xml:space="preserve"> </w:t>
      </w:r>
    </w:p>
    <w:p w:rsidR="009065D3" w:rsidRDefault="009065D3" w:rsidP="004E6C0B">
      <w:pPr>
        <w:pStyle w:val="Geenafstand"/>
      </w:pPr>
    </w:p>
    <w:p w:rsidR="00167345" w:rsidRPr="00D5667E" w:rsidRDefault="00167345" w:rsidP="00167345">
      <w:pPr>
        <w:pStyle w:val="Geenafstand"/>
        <w:rPr>
          <w:b/>
          <w:u w:val="single"/>
        </w:rPr>
      </w:pPr>
      <w:r w:rsidRPr="00D5667E">
        <w:rPr>
          <w:b/>
          <w:u w:val="single"/>
        </w:rPr>
        <w:t xml:space="preserve">Tijdens </w:t>
      </w:r>
      <w:r w:rsidR="002122AD" w:rsidRPr="00D5667E">
        <w:rPr>
          <w:b/>
          <w:u w:val="single"/>
        </w:rPr>
        <w:t>en/</w:t>
      </w:r>
      <w:r w:rsidRPr="00D5667E">
        <w:rPr>
          <w:b/>
          <w:u w:val="single"/>
        </w:rPr>
        <w:t>of na het bezoek</w:t>
      </w:r>
      <w:r w:rsidR="009931CF">
        <w:rPr>
          <w:b/>
          <w:u w:val="single"/>
        </w:rPr>
        <w:t xml:space="preserve"> </w:t>
      </w:r>
    </w:p>
    <w:p w:rsidR="00A64A3E" w:rsidRDefault="00A64A3E" w:rsidP="004E6C0B">
      <w:pPr>
        <w:pStyle w:val="Geenafstand"/>
      </w:pPr>
    </w:p>
    <w:p w:rsidR="00167345" w:rsidRPr="00A64A3E" w:rsidRDefault="00167345" w:rsidP="004E6C0B">
      <w:pPr>
        <w:pStyle w:val="Geenafstand"/>
        <w:rPr>
          <w:i/>
        </w:rPr>
      </w:pPr>
      <w:r w:rsidRPr="00A64A3E">
        <w:rPr>
          <w:i/>
        </w:rPr>
        <w:t>Creatieve opdracht</w:t>
      </w:r>
    </w:p>
    <w:p w:rsidR="00A64A3E" w:rsidRDefault="0084379E" w:rsidP="004E6C0B">
      <w:pPr>
        <w:pStyle w:val="Geenafstand"/>
      </w:pPr>
      <w:r>
        <w:t>De leerlingen krijgen altijd een creatieve opdracht van mij. Misschien</w:t>
      </w:r>
      <w:r w:rsidR="00A66ED9">
        <w:t xml:space="preserve"> beginnen we er al aan tijdens </w:t>
      </w:r>
      <w:r>
        <w:t xml:space="preserve">het klassenbezoek. Misschien </w:t>
      </w:r>
      <w:r w:rsidR="00A66ED9">
        <w:t>geef ik de opdracht bij vertrek, zodat de klas nog lekker kan nagenieten. Ook mogelijk: een creatieve</w:t>
      </w:r>
      <w:r w:rsidR="00C21C3C">
        <w:t xml:space="preserve"> schrijfopdracht </w:t>
      </w:r>
      <w:r w:rsidR="00D54896">
        <w:t>via een videoboodschap</w:t>
      </w:r>
      <w:r w:rsidR="00A66ED9">
        <w:t xml:space="preserve"> </w:t>
      </w:r>
      <w:r w:rsidR="00EF0C41">
        <w:t>waarin ik aan het woord ben</w:t>
      </w:r>
      <w:r w:rsidR="00F10FB7">
        <w:t>. O</w:t>
      </w:r>
      <w:r w:rsidR="00C21C3C">
        <w:t xml:space="preserve">pdrachten uitvoeren bij mijn </w:t>
      </w:r>
      <w:r w:rsidR="00F10FB7">
        <w:t xml:space="preserve">online </w:t>
      </w:r>
      <w:r w:rsidR="00C21C3C">
        <w:t>bewegende dierengedichten</w:t>
      </w:r>
      <w:r w:rsidR="00F10FB7">
        <w:t xml:space="preserve">. Of </w:t>
      </w:r>
      <w:r w:rsidR="00A66ED9">
        <w:t>met de klas meedoen aan de Rapport Challenge en proberen om</w:t>
      </w:r>
      <w:r w:rsidR="00CC7A0B">
        <w:t xml:space="preserve"> voor iedereen</w:t>
      </w:r>
      <w:r w:rsidR="00A66ED9">
        <w:t xml:space="preserve"> </w:t>
      </w:r>
      <w:r w:rsidR="00A66ED9" w:rsidRPr="00A66ED9">
        <w:rPr>
          <w:i/>
        </w:rPr>
        <w:t xml:space="preserve">Droomkoffer </w:t>
      </w:r>
      <w:r w:rsidR="00A66ED9">
        <w:t xml:space="preserve">boeken te winnen. </w:t>
      </w:r>
    </w:p>
    <w:p w:rsidR="00A64A3E" w:rsidRDefault="00A64A3E" w:rsidP="004E6C0B">
      <w:pPr>
        <w:pStyle w:val="Geenafstand"/>
      </w:pPr>
    </w:p>
    <w:p w:rsidR="00356FAE" w:rsidRPr="00356FAE" w:rsidRDefault="00356FAE" w:rsidP="004E6C0B">
      <w:pPr>
        <w:pStyle w:val="Geenafstand"/>
        <w:rPr>
          <w:i/>
        </w:rPr>
      </w:pPr>
      <w:r w:rsidRPr="00356FAE">
        <w:rPr>
          <w:i/>
        </w:rPr>
        <w:t>Lesmateriaal</w:t>
      </w:r>
    </w:p>
    <w:p w:rsidR="00CC7A0B" w:rsidRDefault="00356FAE" w:rsidP="004E6C0B">
      <w:pPr>
        <w:pStyle w:val="Geenafstand"/>
      </w:pPr>
      <w:r>
        <w:t xml:space="preserve">Bij mijn boek </w:t>
      </w:r>
      <w:r w:rsidRPr="00CC7A0B">
        <w:rPr>
          <w:i/>
        </w:rPr>
        <w:t>De roep van de shoco</w:t>
      </w:r>
      <w:r w:rsidR="00CC7A0B" w:rsidRPr="00CC7A0B">
        <w:rPr>
          <w:i/>
        </w:rPr>
        <w:t xml:space="preserve"> / Gritu di shoko</w:t>
      </w:r>
      <w:r w:rsidR="00CC7A0B">
        <w:t xml:space="preserve"> </w:t>
      </w:r>
      <w:r>
        <w:t>heb ik in samenwerk</w:t>
      </w:r>
      <w:r w:rsidR="004222FF">
        <w:t xml:space="preserve">ing met de Nederlandse Taalunie </w:t>
      </w:r>
      <w:r>
        <w:t xml:space="preserve">lesmateriaal gemaakt. </w:t>
      </w:r>
      <w:r w:rsidR="00CC7A0B">
        <w:t>W</w:t>
      </w:r>
      <w:r w:rsidR="00CC7A0B" w:rsidRPr="00CC7A0B">
        <w:t>at doet een archeoloog, ontwerp je eigen rotstekening, maak een amulet, los een woordzoeker op, kruip in de huid van de interviewer &amp; nog veel meer verrassende lessen!</w:t>
      </w:r>
      <w:r w:rsidR="004222FF">
        <w:t xml:space="preserve"> Lesmateriaal </w:t>
      </w:r>
      <w:r w:rsidR="00CC7A0B">
        <w:t xml:space="preserve">downloaden via </w:t>
      </w:r>
      <w:hyperlink r:id="rId10" w:history="1">
        <w:r w:rsidR="00CC7A0B" w:rsidRPr="00AA4D50">
          <w:rPr>
            <w:rStyle w:val="Hyperlink"/>
          </w:rPr>
          <w:t>www.charlottedoornhein.nl/boeken/de-roep-van-de-shoco/</w:t>
        </w:r>
      </w:hyperlink>
    </w:p>
    <w:p w:rsidR="00167345" w:rsidRPr="00A64A3E" w:rsidRDefault="00CC7A0B" w:rsidP="004E6C0B">
      <w:pPr>
        <w:pStyle w:val="Geenafstand"/>
        <w:rPr>
          <w:i/>
        </w:rPr>
      </w:pPr>
      <w:r w:rsidRPr="00CC7A0B">
        <w:cr/>
      </w:r>
      <w:r w:rsidR="00167345" w:rsidRPr="00A64A3E">
        <w:rPr>
          <w:i/>
        </w:rPr>
        <w:t>Een handtekening van de schrijver</w:t>
      </w:r>
    </w:p>
    <w:p w:rsidR="00A64A3E" w:rsidRDefault="005A0058" w:rsidP="004E6C0B">
      <w:pPr>
        <w:pStyle w:val="Geenafstand"/>
      </w:pPr>
      <w:r>
        <w:t xml:space="preserve">Altijd leuk om handtekeningen te geven. Dat kan op een stuk papier, in agenda’s van kinderen of met stift op hun arm. Het liefst zet ik natuurlijk een handtekening en persoonlijke opdracht voor een kind in mijn eigen boeken. </w:t>
      </w:r>
      <w:r w:rsidR="009676E9">
        <w:t xml:space="preserve">Via de </w:t>
      </w:r>
      <w:r>
        <w:t xml:space="preserve">boekhandel </w:t>
      </w:r>
      <w:r w:rsidR="009676E9">
        <w:t>of online kunnen mijn boeken worden ge</w:t>
      </w:r>
      <w:r>
        <w:t>kocht</w:t>
      </w:r>
      <w:r w:rsidR="009676E9">
        <w:t xml:space="preserve">. Na afloop van de klassenbezoeken of in een pauze kan ik de boeken voor de leerlingen signeren. (Op speciaal verzoek kan ik eventueel </w:t>
      </w:r>
      <w:r>
        <w:t>een stapeltje</w:t>
      </w:r>
      <w:r w:rsidR="009676E9">
        <w:t xml:space="preserve"> boeken voor de verkoop mee nemen.)</w:t>
      </w:r>
    </w:p>
    <w:p w:rsidR="00A64A3E" w:rsidRDefault="00A64A3E" w:rsidP="004E6C0B">
      <w:pPr>
        <w:pStyle w:val="Geenafstand"/>
      </w:pPr>
    </w:p>
    <w:p w:rsidR="002A7912" w:rsidRDefault="002A7912">
      <w:pPr>
        <w:rPr>
          <w:i/>
        </w:rPr>
      </w:pPr>
      <w:r>
        <w:rPr>
          <w:i/>
        </w:rPr>
        <w:br w:type="page"/>
      </w:r>
    </w:p>
    <w:p w:rsidR="005B34B6" w:rsidRPr="00652E42" w:rsidRDefault="005B34B6" w:rsidP="00652E42">
      <w:pPr>
        <w:pStyle w:val="Kop2"/>
        <w:rPr>
          <w:color w:val="548DD4" w:themeColor="text2" w:themeTint="99"/>
        </w:rPr>
      </w:pPr>
      <w:r w:rsidRPr="00652E42">
        <w:rPr>
          <w:color w:val="548DD4" w:themeColor="text2" w:themeTint="99"/>
        </w:rPr>
        <w:lastRenderedPageBreak/>
        <w:t>Bewegende boeken</w:t>
      </w:r>
    </w:p>
    <w:p w:rsidR="00AB7A00" w:rsidRDefault="00AB7A00" w:rsidP="004E6C0B">
      <w:pPr>
        <w:pStyle w:val="Geenafstand"/>
      </w:pPr>
    </w:p>
    <w:p w:rsidR="00652E42" w:rsidRPr="00D5667E" w:rsidRDefault="00652E42" w:rsidP="004E6C0B">
      <w:pPr>
        <w:pStyle w:val="Geenafstand"/>
        <w:rPr>
          <w:b/>
        </w:rPr>
      </w:pPr>
      <w:r w:rsidRPr="00D5667E">
        <w:rPr>
          <w:b/>
        </w:rPr>
        <w:t>QR-codes</w:t>
      </w:r>
    </w:p>
    <w:p w:rsidR="001074EE" w:rsidRDefault="00AF5A8A" w:rsidP="004E6C0B">
      <w:pPr>
        <w:pStyle w:val="Geenafstand"/>
      </w:pPr>
      <w:r>
        <w:t xml:space="preserve">In enkele </w:t>
      </w:r>
      <w:r w:rsidR="005B34B6">
        <w:t>boeken staan QR-codes</w:t>
      </w:r>
      <w:r w:rsidR="00810413">
        <w:t>. Deze kun je met je smar</w:t>
      </w:r>
      <w:r w:rsidR="001074EE">
        <w:t xml:space="preserve">tphone scannen zodat je de filmpjes kunt bekijken. Een app om de codes te kunnen scannen (de QR-reader) kun je gratis downloaden in de </w:t>
      </w:r>
      <w:r w:rsidR="00F50B85">
        <w:t>AppS</w:t>
      </w:r>
      <w:r w:rsidR="001074EE">
        <w:t>tore. De filmpjes</w:t>
      </w:r>
      <w:r w:rsidR="005B34B6">
        <w:t xml:space="preserve"> zorgen voor verdieping van de leesbeleving. </w:t>
      </w:r>
    </w:p>
    <w:p w:rsidR="00AB7A00" w:rsidRDefault="00AF5A8A" w:rsidP="004E6C0B">
      <w:pPr>
        <w:pStyle w:val="Geenafstand"/>
      </w:pPr>
      <w:r>
        <w:t xml:space="preserve">Mijn </w:t>
      </w:r>
      <w:r w:rsidR="00E87312">
        <w:t xml:space="preserve">volgende </w:t>
      </w:r>
      <w:r w:rsidR="00AB7A00">
        <w:t>boeken hebben QR-codes:</w:t>
      </w:r>
    </w:p>
    <w:p w:rsidR="00AB7A00" w:rsidRDefault="00810413" w:rsidP="00AB7A00">
      <w:pPr>
        <w:pStyle w:val="Geenafstand"/>
        <w:numPr>
          <w:ilvl w:val="0"/>
          <w:numId w:val="6"/>
        </w:numPr>
      </w:pPr>
      <w:r w:rsidRPr="006E39CA">
        <w:rPr>
          <w:i/>
        </w:rPr>
        <w:t>Kwelge</w:t>
      </w:r>
      <w:r w:rsidR="001074EE" w:rsidRPr="006E39CA">
        <w:rPr>
          <w:i/>
        </w:rPr>
        <w:t>esten rond de kapokboom</w:t>
      </w:r>
      <w:r w:rsidR="004222FF">
        <w:t xml:space="preserve"> (9 </w:t>
      </w:r>
      <w:r w:rsidR="00AB7A00">
        <w:t>QR-</w:t>
      </w:r>
      <w:r w:rsidR="001074EE">
        <w:t>codes</w:t>
      </w:r>
      <w:r w:rsidR="006E39CA">
        <w:t>)</w:t>
      </w:r>
      <w:r w:rsidR="00A4362F">
        <w:t xml:space="preserve">  </w:t>
      </w:r>
    </w:p>
    <w:p w:rsidR="00810413" w:rsidRDefault="00AB7A00" w:rsidP="00AB7A00">
      <w:pPr>
        <w:pStyle w:val="Geenafstand"/>
        <w:ind w:left="720"/>
      </w:pPr>
      <w:r>
        <w:t>F</w:t>
      </w:r>
      <w:r w:rsidR="001074EE">
        <w:t>ilm</w:t>
      </w:r>
      <w:r w:rsidR="00672B86">
        <w:t xml:space="preserve"> gemaakt i</w:t>
      </w:r>
      <w:r w:rsidR="00A51664">
        <w:t>.</w:t>
      </w:r>
      <w:r w:rsidR="00672B86">
        <w:t>s</w:t>
      </w:r>
      <w:r w:rsidR="00A51664">
        <w:t>.</w:t>
      </w:r>
      <w:r w:rsidR="00672B86">
        <w:t>m</w:t>
      </w:r>
      <w:r w:rsidR="00A51664">
        <w:t>.</w:t>
      </w:r>
      <w:r w:rsidR="00672B86">
        <w:t xml:space="preserve"> </w:t>
      </w:r>
      <w:r w:rsidR="00810413">
        <w:t>be</w:t>
      </w:r>
      <w:r w:rsidR="00A51664">
        <w:t>eldend kunstenaar Frouwkje Smit</w:t>
      </w:r>
    </w:p>
    <w:p w:rsidR="00AB7A00" w:rsidRDefault="00810413" w:rsidP="00AB7A00">
      <w:pPr>
        <w:pStyle w:val="Geenafstand"/>
        <w:numPr>
          <w:ilvl w:val="0"/>
          <w:numId w:val="6"/>
        </w:numPr>
      </w:pPr>
      <w:r w:rsidRPr="006E39CA">
        <w:rPr>
          <w:i/>
        </w:rPr>
        <w:t>De roep van de shoco</w:t>
      </w:r>
      <w:r>
        <w:t xml:space="preserve"> (</w:t>
      </w:r>
      <w:r w:rsidR="004222FF">
        <w:t xml:space="preserve">11 </w:t>
      </w:r>
      <w:r w:rsidR="00AB7A00">
        <w:t>QR-</w:t>
      </w:r>
      <w:r w:rsidR="001074EE">
        <w:t>codes</w:t>
      </w:r>
      <w:r w:rsidR="006E39CA">
        <w:t>)</w:t>
      </w:r>
    </w:p>
    <w:p w:rsidR="00810413" w:rsidRDefault="00AB7A00" w:rsidP="00AB7A00">
      <w:pPr>
        <w:pStyle w:val="Geenafstand"/>
        <w:ind w:left="720"/>
      </w:pPr>
      <w:r>
        <w:t>B</w:t>
      </w:r>
      <w:r w:rsidR="001074EE">
        <w:t>eeldmateriaal beschikbaar gesteld door Aruba B</w:t>
      </w:r>
      <w:r w:rsidR="004222FF">
        <w:t xml:space="preserve">irdlife Conservation, </w:t>
      </w:r>
      <w:r w:rsidR="00D57CF1">
        <w:t>kunstenaarsgroep</w:t>
      </w:r>
      <w:r w:rsidR="004222FF">
        <w:t xml:space="preserve"> </w:t>
      </w:r>
      <w:r w:rsidR="001074EE">
        <w:t>HALA in Holland, National Archaeological Museum of Ar</w:t>
      </w:r>
      <w:r w:rsidR="00A51664">
        <w:t>uba en Rebecca Roos Productions</w:t>
      </w:r>
    </w:p>
    <w:p w:rsidR="00AB7A00" w:rsidRDefault="00810413" w:rsidP="00AB7A00">
      <w:pPr>
        <w:pStyle w:val="Geenafstand"/>
        <w:numPr>
          <w:ilvl w:val="0"/>
          <w:numId w:val="6"/>
        </w:numPr>
      </w:pPr>
      <w:r w:rsidRPr="006E39CA">
        <w:rPr>
          <w:i/>
        </w:rPr>
        <w:t>Droomkoffer</w:t>
      </w:r>
      <w:r>
        <w:t xml:space="preserve"> (</w:t>
      </w:r>
      <w:r w:rsidR="001074EE">
        <w:t xml:space="preserve">1 </w:t>
      </w:r>
      <w:r w:rsidR="00AB7A00">
        <w:t>QR-</w:t>
      </w:r>
      <w:r>
        <w:t>code</w:t>
      </w:r>
      <w:r w:rsidR="006E39CA">
        <w:t>)</w:t>
      </w:r>
    </w:p>
    <w:p w:rsidR="00810413" w:rsidRDefault="00AB7A00" w:rsidP="00AB7A00">
      <w:pPr>
        <w:pStyle w:val="Geenafstand"/>
        <w:ind w:left="720"/>
      </w:pPr>
      <w:r>
        <w:t>B</w:t>
      </w:r>
      <w:r w:rsidR="00810413">
        <w:t xml:space="preserve">rengt je naar de website van het boek waarop diverse video’s te </w:t>
      </w:r>
      <w:r w:rsidR="006E39CA">
        <w:t>vinden zijn.</w:t>
      </w:r>
    </w:p>
    <w:p w:rsidR="00E87312" w:rsidRDefault="00E87312" w:rsidP="00AB7A00">
      <w:pPr>
        <w:pStyle w:val="Geenafstand"/>
        <w:ind w:left="720"/>
      </w:pPr>
    </w:p>
    <w:p w:rsidR="00AB7A00" w:rsidRPr="00D5667E" w:rsidRDefault="00652E42" w:rsidP="00652E42">
      <w:pPr>
        <w:pStyle w:val="Geenafstand"/>
        <w:rPr>
          <w:b/>
        </w:rPr>
      </w:pPr>
      <w:r w:rsidRPr="00D5667E">
        <w:rPr>
          <w:b/>
        </w:rPr>
        <w:t>Online gedichten met bewegende illustraties en geluid</w:t>
      </w:r>
    </w:p>
    <w:p w:rsidR="00652E42" w:rsidRDefault="00652E42" w:rsidP="00652E42">
      <w:pPr>
        <w:pStyle w:val="Geenafstand"/>
      </w:pPr>
      <w:r w:rsidRPr="00652E42">
        <w:t>Maak kennis met een vegetarische vleermuis, een brutale troepiaal, krioelende kakkerlakken, een bloeddorstige wara wara, een dansende rog, een balkende ezel, een maanzieke geit en een lome leguaan.</w:t>
      </w:r>
      <w:r>
        <w:t xml:space="preserve"> Ze zijn te vinden via </w:t>
      </w:r>
      <w:hyperlink r:id="rId11" w:history="1">
        <w:r w:rsidRPr="00FD196F">
          <w:rPr>
            <w:rStyle w:val="Hyperlink"/>
          </w:rPr>
          <w:t>www.charlottedoornhein.nl/boeken/beestachtig-lekker/</w:t>
        </w:r>
      </w:hyperlink>
    </w:p>
    <w:p w:rsidR="00652E42" w:rsidRPr="00D5667E" w:rsidRDefault="00652E42" w:rsidP="00652E42">
      <w:pPr>
        <w:pStyle w:val="Geenafstand"/>
        <w:rPr>
          <w:b/>
        </w:rPr>
      </w:pPr>
      <w:r w:rsidRPr="00652E42">
        <w:cr/>
      </w:r>
      <w:r w:rsidRPr="00D5667E">
        <w:rPr>
          <w:b/>
        </w:rPr>
        <w:t>iPad boek Lettervreters</w:t>
      </w:r>
    </w:p>
    <w:p w:rsidR="003F3F0D" w:rsidRDefault="003F3F0D" w:rsidP="00810413">
      <w:pPr>
        <w:pStyle w:val="Geenafstand"/>
      </w:pPr>
      <w:r w:rsidRPr="003F3F0D">
        <w:rPr>
          <w:i/>
        </w:rPr>
        <w:t>Lettervreters, vuurtorens en piratenboten</w:t>
      </w:r>
      <w:r w:rsidRPr="003F3F0D">
        <w:t xml:space="preserve"> is een leuk prentenboek voor jonge kinderen en iedereen die een klein broertje of zusje heeft dat net op ontdekkingstocht gaat. Het interactieve prentenboek is in zes talen gepubliceerd, namelijk Nederlands, Papiamentu, Engels, Duits, Frans en Spaans.</w:t>
      </w:r>
      <w:r>
        <w:t xml:space="preserve"> Het iPad boek is helaas niet meer via de AppStore verkrijgbaar, maar nog wel via een video te bekijken en beluisteren op </w:t>
      </w:r>
      <w:hyperlink r:id="rId12" w:history="1">
        <w:r w:rsidRPr="00FD196F">
          <w:rPr>
            <w:rStyle w:val="Hyperlink"/>
          </w:rPr>
          <w:t>www.charlottedoornhein.nl/boeken/lettervreters-vuurtorens-en-piratenboten/</w:t>
        </w:r>
      </w:hyperlink>
    </w:p>
    <w:p w:rsidR="0034455B" w:rsidRDefault="00652E42" w:rsidP="00810413">
      <w:pPr>
        <w:pStyle w:val="Geenafstand"/>
      </w:pPr>
      <w:r w:rsidRPr="00652E42">
        <w:cr/>
      </w:r>
    </w:p>
    <w:p w:rsidR="00652E42" w:rsidRDefault="00CE7EA7" w:rsidP="00CE7EA7">
      <w:pPr>
        <w:pStyle w:val="Geenafstand"/>
        <w:jc w:val="center"/>
      </w:pPr>
      <w:r>
        <w:rPr>
          <w:noProof/>
          <w:lang w:eastAsia="nl-NL"/>
        </w:rPr>
        <w:drawing>
          <wp:inline distT="0" distB="0" distL="0" distR="0">
            <wp:extent cx="3419475" cy="2738252"/>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_vreters_icon_mailing.jpg"/>
                    <pic:cNvPicPr/>
                  </pic:nvPicPr>
                  <pic:blipFill>
                    <a:blip r:embed="rId13">
                      <a:extLst>
                        <a:ext uri="{28A0092B-C50C-407E-A947-70E740481C1C}">
                          <a14:useLocalDpi xmlns:a14="http://schemas.microsoft.com/office/drawing/2010/main" val="0"/>
                        </a:ext>
                      </a:extLst>
                    </a:blip>
                    <a:stretch>
                      <a:fillRect/>
                    </a:stretch>
                  </pic:blipFill>
                  <pic:spPr>
                    <a:xfrm>
                      <a:off x="0" y="0"/>
                      <a:ext cx="3434844" cy="2750560"/>
                    </a:xfrm>
                    <a:prstGeom prst="rect">
                      <a:avLst/>
                    </a:prstGeom>
                  </pic:spPr>
                </pic:pic>
              </a:graphicData>
            </a:graphic>
          </wp:inline>
        </w:drawing>
      </w:r>
    </w:p>
    <w:p w:rsidR="005C1BFB" w:rsidRDefault="005C1BFB" w:rsidP="00CE7EA7">
      <w:pPr>
        <w:pStyle w:val="Geenafstand"/>
        <w:jc w:val="center"/>
      </w:pPr>
    </w:p>
    <w:p w:rsidR="005C1BFB" w:rsidRPr="004203B3" w:rsidRDefault="005C1BFB" w:rsidP="00CE7EA7">
      <w:pPr>
        <w:pStyle w:val="Geenafstand"/>
        <w:jc w:val="center"/>
        <w:rPr>
          <w:i/>
          <w:sz w:val="36"/>
          <w:szCs w:val="36"/>
        </w:rPr>
      </w:pPr>
      <w:r w:rsidRPr="004203B3">
        <w:rPr>
          <w:i/>
          <w:sz w:val="36"/>
          <w:szCs w:val="36"/>
        </w:rPr>
        <w:t>VAN BOEKEN KRIJG JE NOOIT GENOEG…</w:t>
      </w:r>
    </w:p>
    <w:p w:rsidR="005C1BFB" w:rsidRPr="004203B3" w:rsidRDefault="005C1BFB" w:rsidP="00CE7EA7">
      <w:pPr>
        <w:pStyle w:val="Geenafstand"/>
        <w:jc w:val="center"/>
        <w:rPr>
          <w:i/>
          <w:sz w:val="36"/>
          <w:szCs w:val="36"/>
        </w:rPr>
      </w:pPr>
      <w:r w:rsidRPr="004203B3">
        <w:rPr>
          <w:i/>
          <w:sz w:val="36"/>
          <w:szCs w:val="36"/>
        </w:rPr>
        <w:t xml:space="preserve">LANG LEVE DE BOEKENWURMEN EN LETTERVRETERS! </w:t>
      </w:r>
    </w:p>
    <w:p w:rsidR="004203B3" w:rsidRDefault="004203B3" w:rsidP="00CE7EA7">
      <w:pPr>
        <w:pStyle w:val="Geenafstand"/>
        <w:jc w:val="center"/>
        <w:rPr>
          <w:i/>
          <w:color w:val="0070C0"/>
          <w:sz w:val="28"/>
          <w:szCs w:val="28"/>
        </w:rPr>
      </w:pPr>
    </w:p>
    <w:p w:rsidR="004203B3" w:rsidRPr="004203B3" w:rsidRDefault="004203B3" w:rsidP="00CE7EA7">
      <w:pPr>
        <w:pStyle w:val="Geenafstand"/>
        <w:jc w:val="center"/>
        <w:rPr>
          <w:i/>
          <w:color w:val="0070C0"/>
          <w:sz w:val="28"/>
          <w:szCs w:val="28"/>
        </w:rPr>
      </w:pPr>
      <w:r>
        <w:rPr>
          <w:i/>
          <w:color w:val="0070C0"/>
          <w:sz w:val="28"/>
          <w:szCs w:val="28"/>
        </w:rPr>
        <w:t>www.charlottedoornhein.nl</w:t>
      </w:r>
    </w:p>
    <w:sectPr w:rsidR="004203B3" w:rsidRPr="004203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50C" w:rsidRDefault="00FD450C" w:rsidP="00167345">
      <w:pPr>
        <w:spacing w:after="0" w:line="240" w:lineRule="auto"/>
      </w:pPr>
      <w:r>
        <w:separator/>
      </w:r>
    </w:p>
  </w:endnote>
  <w:endnote w:type="continuationSeparator" w:id="0">
    <w:p w:rsidR="00FD450C" w:rsidRDefault="00FD450C" w:rsidP="00167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50C" w:rsidRDefault="00FD450C" w:rsidP="00167345">
      <w:pPr>
        <w:spacing w:after="0" w:line="240" w:lineRule="auto"/>
      </w:pPr>
      <w:r>
        <w:separator/>
      </w:r>
    </w:p>
  </w:footnote>
  <w:footnote w:type="continuationSeparator" w:id="0">
    <w:p w:rsidR="00FD450C" w:rsidRDefault="00FD450C" w:rsidP="001673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4433DC"/>
    <w:multiLevelType w:val="hybridMultilevel"/>
    <w:tmpl w:val="EC620248"/>
    <w:lvl w:ilvl="0" w:tplc="642EBAE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F050F7"/>
    <w:multiLevelType w:val="hybridMultilevel"/>
    <w:tmpl w:val="C8A046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7914080"/>
    <w:multiLevelType w:val="hybridMultilevel"/>
    <w:tmpl w:val="6DCE13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5E762B56"/>
    <w:multiLevelType w:val="hybridMultilevel"/>
    <w:tmpl w:val="A44691EA"/>
    <w:lvl w:ilvl="0" w:tplc="67AA3C62">
      <w:numFmt w:val="bullet"/>
      <w:lvlText w:val=""/>
      <w:lvlJc w:val="left"/>
      <w:pPr>
        <w:ind w:left="720" w:hanging="360"/>
      </w:pPr>
      <w:rPr>
        <w:rFonts w:ascii="Symbol" w:eastAsiaTheme="minorHAnsi" w:hAnsi="Symbol" w:cstheme="minorBid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02B658A"/>
    <w:multiLevelType w:val="hybridMultilevel"/>
    <w:tmpl w:val="AEAC75E4"/>
    <w:lvl w:ilvl="0" w:tplc="CC40485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51A2EC5"/>
    <w:multiLevelType w:val="hybridMultilevel"/>
    <w:tmpl w:val="05026E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45"/>
    <w:rsid w:val="000867F9"/>
    <w:rsid w:val="00092F5C"/>
    <w:rsid w:val="000974AC"/>
    <w:rsid w:val="000F4EBC"/>
    <w:rsid w:val="000F525B"/>
    <w:rsid w:val="001011D9"/>
    <w:rsid w:val="001074EE"/>
    <w:rsid w:val="001151EF"/>
    <w:rsid w:val="00147BA9"/>
    <w:rsid w:val="00147F0C"/>
    <w:rsid w:val="00167345"/>
    <w:rsid w:val="001F4A69"/>
    <w:rsid w:val="002122AD"/>
    <w:rsid w:val="00272977"/>
    <w:rsid w:val="002A7912"/>
    <w:rsid w:val="00322B99"/>
    <w:rsid w:val="0034455B"/>
    <w:rsid w:val="00356FAE"/>
    <w:rsid w:val="00385F39"/>
    <w:rsid w:val="003D2A04"/>
    <w:rsid w:val="003F3F0D"/>
    <w:rsid w:val="00411B78"/>
    <w:rsid w:val="004203B3"/>
    <w:rsid w:val="004222FF"/>
    <w:rsid w:val="00453DCC"/>
    <w:rsid w:val="00463A08"/>
    <w:rsid w:val="004C56B0"/>
    <w:rsid w:val="004E18B2"/>
    <w:rsid w:val="004E6C0B"/>
    <w:rsid w:val="00522E38"/>
    <w:rsid w:val="005528BF"/>
    <w:rsid w:val="0056303A"/>
    <w:rsid w:val="0057422A"/>
    <w:rsid w:val="005A0058"/>
    <w:rsid w:val="005A7E3F"/>
    <w:rsid w:val="005B261A"/>
    <w:rsid w:val="005B34B6"/>
    <w:rsid w:val="005C1BFB"/>
    <w:rsid w:val="006178CB"/>
    <w:rsid w:val="00623F34"/>
    <w:rsid w:val="00652E42"/>
    <w:rsid w:val="00672B86"/>
    <w:rsid w:val="006732A6"/>
    <w:rsid w:val="006E39CA"/>
    <w:rsid w:val="006F276F"/>
    <w:rsid w:val="00704060"/>
    <w:rsid w:val="007152BF"/>
    <w:rsid w:val="00732DC1"/>
    <w:rsid w:val="007675A9"/>
    <w:rsid w:val="0078658C"/>
    <w:rsid w:val="00792D03"/>
    <w:rsid w:val="007D7E2D"/>
    <w:rsid w:val="007F6CA9"/>
    <w:rsid w:val="00810413"/>
    <w:rsid w:val="0084379E"/>
    <w:rsid w:val="008B7786"/>
    <w:rsid w:val="009020C5"/>
    <w:rsid w:val="009065D3"/>
    <w:rsid w:val="0091078C"/>
    <w:rsid w:val="009676E9"/>
    <w:rsid w:val="00967B40"/>
    <w:rsid w:val="00981230"/>
    <w:rsid w:val="009931CF"/>
    <w:rsid w:val="00996B54"/>
    <w:rsid w:val="009A1D34"/>
    <w:rsid w:val="009C634D"/>
    <w:rsid w:val="009E4CC2"/>
    <w:rsid w:val="00A13CF2"/>
    <w:rsid w:val="00A34E4F"/>
    <w:rsid w:val="00A4362F"/>
    <w:rsid w:val="00A51664"/>
    <w:rsid w:val="00A64A3E"/>
    <w:rsid w:val="00A66ED9"/>
    <w:rsid w:val="00A749F1"/>
    <w:rsid w:val="00A85CA5"/>
    <w:rsid w:val="00AB4511"/>
    <w:rsid w:val="00AB7A00"/>
    <w:rsid w:val="00AC4F3F"/>
    <w:rsid w:val="00AC5BC0"/>
    <w:rsid w:val="00AD3C3F"/>
    <w:rsid w:val="00AF5A8A"/>
    <w:rsid w:val="00B01E66"/>
    <w:rsid w:val="00B149B4"/>
    <w:rsid w:val="00BA7143"/>
    <w:rsid w:val="00BE701F"/>
    <w:rsid w:val="00BF43D9"/>
    <w:rsid w:val="00C07672"/>
    <w:rsid w:val="00C20B01"/>
    <w:rsid w:val="00C21C3C"/>
    <w:rsid w:val="00C3019F"/>
    <w:rsid w:val="00C446A1"/>
    <w:rsid w:val="00C52D72"/>
    <w:rsid w:val="00C560A1"/>
    <w:rsid w:val="00C67055"/>
    <w:rsid w:val="00C76FFD"/>
    <w:rsid w:val="00CB6C1E"/>
    <w:rsid w:val="00CC7A0B"/>
    <w:rsid w:val="00CE7EA7"/>
    <w:rsid w:val="00D54896"/>
    <w:rsid w:val="00D5667E"/>
    <w:rsid w:val="00D57CF1"/>
    <w:rsid w:val="00D865AC"/>
    <w:rsid w:val="00DC106A"/>
    <w:rsid w:val="00DE22E8"/>
    <w:rsid w:val="00E0793A"/>
    <w:rsid w:val="00E44617"/>
    <w:rsid w:val="00E87312"/>
    <w:rsid w:val="00E92714"/>
    <w:rsid w:val="00EA4345"/>
    <w:rsid w:val="00EE0145"/>
    <w:rsid w:val="00EF0C41"/>
    <w:rsid w:val="00EF79D5"/>
    <w:rsid w:val="00F10FB7"/>
    <w:rsid w:val="00F50B85"/>
    <w:rsid w:val="00F71434"/>
    <w:rsid w:val="00F87A25"/>
    <w:rsid w:val="00FD450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E32CF83-DBFF-4E6C-AAE0-F3ACB24F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2122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2122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67345"/>
    <w:pPr>
      <w:spacing w:after="0" w:line="240" w:lineRule="auto"/>
    </w:pPr>
  </w:style>
  <w:style w:type="paragraph" w:styleId="Koptekst">
    <w:name w:val="header"/>
    <w:basedOn w:val="Standaard"/>
    <w:link w:val="KoptekstChar"/>
    <w:uiPriority w:val="99"/>
    <w:unhideWhenUsed/>
    <w:rsid w:val="001673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7345"/>
  </w:style>
  <w:style w:type="paragraph" w:styleId="Voettekst">
    <w:name w:val="footer"/>
    <w:basedOn w:val="Standaard"/>
    <w:link w:val="VoettekstChar"/>
    <w:uiPriority w:val="99"/>
    <w:unhideWhenUsed/>
    <w:rsid w:val="001673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7345"/>
  </w:style>
  <w:style w:type="paragraph" w:styleId="Titel">
    <w:name w:val="Title"/>
    <w:basedOn w:val="Standaard"/>
    <w:next w:val="Standaard"/>
    <w:link w:val="TitelChar"/>
    <w:uiPriority w:val="10"/>
    <w:qFormat/>
    <w:rsid w:val="002122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2122AD"/>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2122AD"/>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2122AD"/>
    <w:rPr>
      <w:rFonts w:asciiTheme="majorHAnsi" w:eastAsiaTheme="majorEastAsia" w:hAnsiTheme="majorHAnsi" w:cstheme="majorBidi"/>
      <w:b/>
      <w:bCs/>
      <w:color w:val="4F81BD" w:themeColor="accent1"/>
      <w:sz w:val="26"/>
      <w:szCs w:val="26"/>
    </w:rPr>
  </w:style>
  <w:style w:type="paragraph" w:styleId="Duidelijkcitaat">
    <w:name w:val="Intense Quote"/>
    <w:basedOn w:val="Standaard"/>
    <w:next w:val="Standaard"/>
    <w:link w:val="DuidelijkcitaatChar"/>
    <w:uiPriority w:val="30"/>
    <w:qFormat/>
    <w:rsid w:val="004E6C0B"/>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E6C0B"/>
    <w:rPr>
      <w:b/>
      <w:bCs/>
      <w:i/>
      <w:iCs/>
      <w:color w:val="4F81BD" w:themeColor="accent1"/>
    </w:rPr>
  </w:style>
  <w:style w:type="character" w:styleId="Hyperlink">
    <w:name w:val="Hyperlink"/>
    <w:basedOn w:val="Standaardalinea-lettertype"/>
    <w:uiPriority w:val="99"/>
    <w:unhideWhenUsed/>
    <w:rsid w:val="00F87A25"/>
    <w:rPr>
      <w:color w:val="0000FF" w:themeColor="hyperlink"/>
      <w:u w:val="single"/>
    </w:rPr>
  </w:style>
  <w:style w:type="paragraph" w:styleId="Ballontekst">
    <w:name w:val="Balloon Text"/>
    <w:basedOn w:val="Standaard"/>
    <w:link w:val="BallontekstChar"/>
    <w:uiPriority w:val="99"/>
    <w:semiHidden/>
    <w:unhideWhenUsed/>
    <w:rsid w:val="007D7E2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D7E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rlottedoornhein.nl" TargetMode="External"/><Relationship Id="rId13"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www.deschrijverscentrale.nl/auteurs/804278" TargetMode="External"/><Relationship Id="rId12" Type="http://schemas.openxmlformats.org/officeDocument/2006/relationships/hyperlink" Target="http://www.charlottedoornhein.nl/boeken/lettervreters-vuurtorens-en-piratenbo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arlottedoornhein.nl/boeken/beestachtig-lekk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harlottedoornhein.nl/boeken/de-roep-van-de-shoco/" TargetMode="External"/><Relationship Id="rId4" Type="http://schemas.openxmlformats.org/officeDocument/2006/relationships/webSettings" Target="webSettings.xml"/><Relationship Id="rId9" Type="http://schemas.openxmlformats.org/officeDocument/2006/relationships/hyperlink" Target="https://www.deschrijverscentrale.nl/auteurs/804278"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1168</Words>
  <Characters>6426</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 - Fabienne Peters</dc:creator>
  <cp:lastModifiedBy>Charlotte Doornhein</cp:lastModifiedBy>
  <cp:revision>9</cp:revision>
  <cp:lastPrinted>2018-07-19T09:30:00Z</cp:lastPrinted>
  <dcterms:created xsi:type="dcterms:W3CDTF">2018-07-17T08:20:00Z</dcterms:created>
  <dcterms:modified xsi:type="dcterms:W3CDTF">2018-07-19T09:55:00Z</dcterms:modified>
</cp:coreProperties>
</file>