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1C6" w:rsidRPr="00234DB9" w:rsidRDefault="00234DB9">
      <w:pPr>
        <w:rPr>
          <w:lang w:val="nl-NL"/>
        </w:rPr>
      </w:pPr>
      <w:r w:rsidRPr="00234DB9">
        <w:rPr>
          <w:rStyle w:val="Zwaar"/>
          <w:lang w:val="nl-NL"/>
        </w:rPr>
        <w:t>Spelenderwijs geschiedenis</w:t>
      </w:r>
      <w:r w:rsidRPr="00234DB9">
        <w:rPr>
          <w:lang w:val="nl-NL"/>
        </w:rPr>
        <w:br/>
        <w:t>Ik praat graag via mijn verhalen en passant over geschiedenis tijdens mijn schoolbezoeken: over de situatie van kinderen tijdens de Tweede Wereldoorlog via mij boel "Wij zijn weer vrij!' of ik maak  een vergelijking tussen het leven van kinderen in de Middeleeuwen of de Gouden Eeuw en nu; ik vind het ook leuk om over de tijd van de VOC te praten.</w:t>
      </w:r>
      <w:r w:rsidRPr="00234DB9">
        <w:rPr>
          <w:lang w:val="nl-NL"/>
        </w:rPr>
        <w:br/>
        <w:t>Over al die periodes heb ik spannende boeken geschreven. Zie ook mijn website: www.andrenuyens.nl</w:t>
      </w:r>
      <w:bookmarkStart w:id="0" w:name="_GoBack"/>
      <w:bookmarkEnd w:id="0"/>
    </w:p>
    <w:sectPr w:rsidR="004871C6" w:rsidRPr="00234D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B9"/>
    <w:rsid w:val="00234DB9"/>
    <w:rsid w:val="0048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34D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34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2020-02-21T13:26:00Z</dcterms:created>
  <dcterms:modified xsi:type="dcterms:W3CDTF">2020-02-21T13:26:00Z</dcterms:modified>
</cp:coreProperties>
</file>