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6"/>
      </w:tblGrid>
      <w:tr w:rsidR="00E42293" w:rsidRPr="00E42293" w14:paraId="254E8AA4" w14:textId="77777777" w:rsidTr="00E42293">
        <w:tc>
          <w:tcPr>
            <w:tcW w:w="12746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13848F3A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fldChar w:fldCharType="begin"/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instrText xml:space="preserve"> HYPERLINK "https://www.basmaliepaard.nl/publicaties/trouw-recensie/tangramkat" \t "_blank" </w:instrTex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fldChar w:fldCharType="separate"/>
            </w:r>
            <w:r w:rsidRPr="00E42293">
              <w:rPr>
                <w:rFonts w:ascii="Helvetica Neue" w:eastAsia="Times New Roman" w:hAnsi="Helvetica Neue" w:cs="Times New Roman"/>
                <w:color w:val="0000FF"/>
                <w:spacing w:val="5"/>
                <w:u w:val="single"/>
                <w:lang w:eastAsia="nl-NL"/>
              </w:rPr>
              <w:t>​Trouw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fldChar w:fldCharType="end"/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 xml:space="preserve">Perfect samenspel tussen tekst en illustraties... Verfrissend, spannend en grappig. </w:t>
            </w:r>
          </w:p>
          <w:p w14:paraId="5F776209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- Bas 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Maliepaard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. 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>​</w:t>
            </w:r>
            <w:hyperlink r:id="rId6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Volkskrant</w:t>
              </w:r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 (*****) De Morgen (****)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 xml:space="preserve">​​Waanzinnig origineel prentenboek. </w:t>
            </w:r>
          </w:p>
          <w:p w14:paraId="01F8D56E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- Pjotr van Lenteren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</w:r>
            <w:bookmarkStart w:id="0" w:name="_GoBack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​</w:t>
            </w:r>
            <w:bookmarkEnd w:id="0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fldChar w:fldCharType="begin"/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instrText xml:space="preserve"> HYPERLINK "https://www.nrc.nl/nieuws/2016/07/12/boeken-voor-op-de-achterbank-3204820-a1511062" \t "_blank" </w:instrTex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fldChar w:fldCharType="separate"/>
            </w:r>
            <w:r w:rsidRPr="00E42293">
              <w:rPr>
                <w:rFonts w:ascii="Helvetica Neue" w:eastAsia="Times New Roman" w:hAnsi="Helvetica Neue" w:cs="Times New Roman"/>
                <w:color w:val="0000FF"/>
                <w:spacing w:val="5"/>
                <w:u w:val="single"/>
                <w:lang w:eastAsia="nl-NL"/>
              </w:rPr>
              <w:t>NRC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fldChar w:fldCharType="end"/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​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 xml:space="preserve">Behalve vreselijk ingenieus, én buitengewoon mooi ook nog eens enorm leuk. </w:t>
            </w:r>
          </w:p>
          <w:p w14:paraId="42208E7D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- Thomas de Veen.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</w:r>
            <w:hyperlink r:id="rId7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​Jaapleest</w:t>
              </w:r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 (8,5)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 xml:space="preserve">Zo simpel kan het zijn, een prentenboek dat staat als een huis. </w:t>
            </w:r>
          </w:p>
          <w:p w14:paraId="76072DB9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- Jaap Friso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</w:r>
            <w:hyperlink r:id="rId8" w:tgtFrame="_blank" w:history="1">
              <w:proofErr w:type="spellStart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Friesch</w:t>
              </w:r>
              <w:proofErr w:type="spellEnd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 xml:space="preserve"> Dagblad</w:t>
              </w:r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 xml:space="preserve">​Taal en beeld zijn in dit prentenboek onlosmakelijk met elkaar verbonden. Meesterlijk! </w:t>
            </w:r>
          </w:p>
          <w:p w14:paraId="0C71FAA9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- 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Toin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Duijx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>​</w:t>
            </w:r>
            <w:hyperlink r:id="rId9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Kinderboekenpraatjes</w:t>
              </w:r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 xml:space="preserve">​Rinck is een meester in het schrijven van levendige teksten voor jonge kinderen en </w:t>
            </w:r>
          </w:p>
          <w:p w14:paraId="0BA9E0F7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proofErr w:type="gram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ook</w:t>
            </w:r>
            <w:proofErr w:type="gram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deze tekst leest weer plezierig voor. Een gouden vondst. </w:t>
            </w:r>
          </w:p>
          <w:p w14:paraId="0F2826B8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- Susan 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Venings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</w:r>
            <w:hyperlink r:id="rId10" w:tgtFrame="_blank" w:history="1">
              <w:proofErr w:type="spellStart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Cuttingedge</w:t>
              </w:r>
              <w:proofErr w:type="spellEnd"/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 (****)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>Een hoogst origineel, bijzonder inventief prentenboek.</w:t>
            </w:r>
          </w:p>
          <w:p w14:paraId="12622329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- Jurgen Peters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</w:r>
            <w:hyperlink r:id="rId11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</w:t>
              </w:r>
              <w:proofErr w:type="spellStart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Biblion</w:t>
              </w:r>
              <w:proofErr w:type="spellEnd"/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>Groot, spannend, speels, kunstzinnig, interactief. 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>​</w:t>
            </w:r>
            <w:hyperlink r:id="rId12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</w:t>
              </w:r>
            </w:hyperlink>
            <w:hyperlink r:id="rId13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Nederlands Dagblad</w:t>
              </w:r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lang w:eastAsia="nl-NL"/>
                </w:rPr>
                <w:br/>
              </w:r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</w:t>
              </w:r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Een origineel verhaal. In de beperking toont zich de meester. </w:t>
            </w:r>
          </w:p>
          <w:p w14:paraId="59EB85DA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- Annette van der Plas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</w:r>
            <w:hyperlink r:id="rId14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​Leesfeest</w:t>
              </w:r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 xml:space="preserve">Maranke Rinck beschrijft in korte en krachtige zinnen het spannende avontuur van de </w:t>
            </w:r>
          </w:p>
          <w:p w14:paraId="3B7AF19C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proofErr w:type="gram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hoofdpersoon</w:t>
            </w:r>
            <w:proofErr w:type="gram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en zijn tangramvrienden. Naast dat ‘Tangramkat’ dus ongelooflijk leuk en </w:t>
            </w:r>
          </w:p>
          <w:p w14:paraId="7693B959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proofErr w:type="gram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origineel</w:t>
            </w:r>
            <w:proofErr w:type="gram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is, is het ook een waardevol boek. Het laat je namelijk inzien dat met een flinke </w:t>
            </w:r>
          </w:p>
          <w:p w14:paraId="1C3A76B5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proofErr w:type="gram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dosis</w:t>
            </w:r>
            <w:proofErr w:type="gram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fantasie en creativiteit alles mogelijk is. </w:t>
            </w:r>
          </w:p>
          <w:p w14:paraId="09E8BC79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- 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Lizan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>​</w:t>
            </w:r>
            <w:hyperlink r:id="rId15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</w:t>
              </w:r>
              <w:proofErr w:type="spellStart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Dadadenken</w:t>
              </w:r>
              <w:proofErr w:type="spellEnd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lang w:eastAsia="nl-NL"/>
                </w:rPr>
                <w:br/>
              </w:r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</w:t>
              </w:r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Hebbeboek: prachtig boek dat een nieuw licht werpt op het eeuwenoude spel tangram. </w:t>
            </w:r>
          </w:p>
          <w:p w14:paraId="409322B5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- 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Fabien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van der Ham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</w:r>
            <w:hyperlink r:id="rId16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Verhaalkabaal</w:t>
              </w:r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lang w:eastAsia="nl-NL"/>
                </w:rPr>
                <w:t> </w:t>
              </w:r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(*****)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</w:r>
            <w:hyperlink r:id="rId17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Het beste kinderboek van 2016. (Met figuurzaagtips.)</w:t>
              </w:r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lang w:eastAsia="nl-NL"/>
                </w:rPr>
                <w:br/>
              </w:r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</w:t>
              </w:r>
              <w:proofErr w:type="spellStart"/>
            </w:hyperlink>
            <w:hyperlink r:id="rId18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Kleutermeesterrob</w:t>
              </w:r>
              <w:proofErr w:type="spellEnd"/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>Een boek dat iedere kleuterleerkracht in zijn klas zou moeten hebben.​</w:t>
            </w:r>
          </w:p>
          <w:p w14:paraId="67A74ECC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- Rob Vink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>​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fldChar w:fldCharType="begin"/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instrText xml:space="preserve"> HYPERLINK "http://mamainlimburg.nl/recensie-neomi-leest-en-speelt-tangramkat/" \t "_blank" </w:instrTex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fldChar w:fldCharType="separate"/>
            </w:r>
            <w:r w:rsidRPr="00E42293">
              <w:rPr>
                <w:rFonts w:ascii="Helvetica Neue" w:eastAsia="Times New Roman" w:hAnsi="Helvetica Neue" w:cs="Times New Roman"/>
                <w:color w:val="0000FF"/>
                <w:spacing w:val="5"/>
                <w:u w:val="single"/>
                <w:lang w:eastAsia="nl-NL"/>
              </w:rPr>
              <w:t>Mamainlimburg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fldChar w:fldCharType="end"/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 xml:space="preserve">Ik vond het een superleuk boek. Ik raad andere kinderen aan ook in dit boek te lezen en </w:t>
            </w:r>
          </w:p>
          <w:p w14:paraId="1886C82C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proofErr w:type="gram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om</w:t>
            </w:r>
            <w:proofErr w:type="gram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ermee te spelen. - 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Neomi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>​</w:t>
            </w:r>
            <w:hyperlink r:id="rId19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</w:t>
              </w:r>
            </w:hyperlink>
            <w:hyperlink r:id="rId20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Boekenkrant junior</w:t>
              </w:r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lang w:eastAsia="nl-NL"/>
                </w:rPr>
                <w:br/>
              </w:r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</w:t>
              </w:r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Interview met Maranke en Martijn.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</w:r>
            <w:hyperlink r:id="rId21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</w:t>
              </w:r>
              <w:proofErr w:type="spellStart"/>
            </w:hyperlink>
            <w:hyperlink r:id="rId22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Mamafamily</w:t>
              </w:r>
              <w:proofErr w:type="spellEnd"/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 xml:space="preserve">De prachtige prenten, het fijne verhaal, de mooie opmaak én het echte spel achter in het </w:t>
            </w:r>
          </w:p>
          <w:p w14:paraId="05B9EE38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proofErr w:type="gram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lastRenderedPageBreak/>
              <w:t>boek</w:t>
            </w:r>
            <w:proofErr w:type="gram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vormen een prachtig geheel. Het is eigenlijk niet na te vertellen, kinderen moeten </w:t>
            </w:r>
          </w:p>
          <w:p w14:paraId="48F49097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proofErr w:type="gram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het</w:t>
            </w:r>
            <w:proofErr w:type="gram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gewoon zelf gaan zien en ontdekken. - Eline 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Rottier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</w:r>
            <w:hyperlink r:id="rId23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</w:t>
              </w:r>
              <w:proofErr w:type="spellStart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Fantasticmoms</w:t>
              </w:r>
              <w:proofErr w:type="spellEnd"/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 xml:space="preserve">Was er vorig jaar al het toffe boek ‘Memory Konijn’ waar mijn meiden urenlang mee </w:t>
            </w:r>
          </w:p>
          <w:p w14:paraId="695BDE2C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proofErr w:type="gram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hebben</w:t>
            </w:r>
            <w:proofErr w:type="gram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zitten spelen. Nu is er weer zoiets leuks in de vorm van ‘Tangram Kat’</w:t>
            </w:r>
            <w:r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.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Een fijn </w:t>
            </w:r>
          </w:p>
          <w:p w14:paraId="04673EB7" w14:textId="77777777" w:rsidR="00E42293" w:rsidRP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proofErr w:type="gram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verhaal</w:t>
            </w:r>
            <w:proofErr w:type="gram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gecombineerd met het oeroude Tangram spel. 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>​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fldChar w:fldCharType="begin"/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instrText xml:space="preserve"> HYPERLINK "https://www.vouwjuf.nl/boeken/tangramkat/" \t "_blank" </w:instrTex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fldChar w:fldCharType="separate"/>
            </w:r>
            <w:r w:rsidRPr="00E42293">
              <w:rPr>
                <w:rFonts w:ascii="Helvetica Neue" w:eastAsia="Times New Roman" w:hAnsi="Helvetica Neue" w:cs="Times New Roman"/>
                <w:color w:val="0000FF"/>
                <w:spacing w:val="5"/>
                <w:u w:val="single"/>
                <w:lang w:eastAsia="nl-NL"/>
              </w:rPr>
              <w:t>Vouwjuf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color w:val="0000FF"/>
                <w:spacing w:val="5"/>
                <w:lang w:eastAsia="nl-NL"/>
              </w:rPr>
              <w:br/>
            </w:r>
            <w:r w:rsidRPr="00E42293">
              <w:rPr>
                <w:rFonts w:ascii="Helvetica Neue" w:eastAsia="Times New Roman" w:hAnsi="Helvetica Neue" w:cs="Times New Roman"/>
                <w:color w:val="0000FF"/>
                <w:spacing w:val="5"/>
                <w:u w:val="single"/>
                <w:lang w:eastAsia="nl-NL"/>
              </w:rPr>
              <w:t>Instructie voor tangram-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color w:val="0000FF"/>
                <w:spacing w:val="5"/>
                <w:u w:val="single"/>
                <w:lang w:eastAsia="nl-NL"/>
              </w:rPr>
              <w:t>vouwles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color w:val="0000FF"/>
                <w:spacing w:val="5"/>
                <w:u w:val="single"/>
                <w:lang w:eastAsia="nl-NL"/>
              </w:rPr>
              <w:t>.​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fldChar w:fldCharType="end"/>
            </w:r>
          </w:p>
          <w:p w14:paraId="07DDA835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hyperlink r:id="rId24" w:tgtFrame="_blank" w:history="1">
              <w:proofErr w:type="spellStart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Mappa</w:t>
              </w:r>
              <w:proofErr w:type="spellEnd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 xml:space="preserve"> </w:t>
              </w:r>
              <w:proofErr w:type="spellStart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Libri</w:t>
              </w:r>
              <w:proofErr w:type="spellEnd"/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>Het verhaal in dit boek is eenvoudig, maar het effect blijft lang nazinderen. </w:t>
            </w:r>
          </w:p>
          <w:p w14:paraId="5D8AB5CB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De vertelstem stuwt het verhaal mee vooruit zonder opdringerig te zijn. Het spel van het </w:t>
            </w:r>
          </w:p>
          <w:p w14:paraId="2D6D23F5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proofErr w:type="gram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kind</w:t>
            </w:r>
            <w:proofErr w:type="gram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in het boek en de lezer worden zo goed ondersteund. De opbouw die je met behulp </w:t>
            </w:r>
          </w:p>
          <w:p w14:paraId="4F094778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proofErr w:type="gram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van</w:t>
            </w:r>
            <w:proofErr w:type="gram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beeld en tekst op bijna elke pagina voor een nieuw raadseltje zet, zorgt voor spanning</w:t>
            </w:r>
          </w:p>
          <w:p w14:paraId="32079BCA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proofErr w:type="gram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en</w:t>
            </w:r>
            <w:proofErr w:type="gram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interactie tijdens het (voor)lezen. </w:t>
            </w:r>
          </w:p>
          <w:p w14:paraId="68F05C03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- An-Sofie 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Bessemans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</w:r>
            <w:hyperlink r:id="rId25" w:tgtFrame="_blank" w:history="1">
              <w:proofErr w:type="spellStart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Pluizuit</w:t>
              </w:r>
              <w:proofErr w:type="spellEnd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lang w:eastAsia="nl-NL"/>
                </w:rPr>
                <w:br/>
              </w:r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</w:t>
              </w:r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Opnieuw een voltreffer van dit geestige duo. 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>​</w:t>
            </w:r>
            <w:hyperlink r:id="rId26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Leeswijzer</w:t>
              </w:r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 xml:space="preserve">Tangramkat heeft alles om een klassieker te worden. Het is verfrissend eenvoudig en </w:t>
            </w:r>
          </w:p>
          <w:p w14:paraId="6806D1CE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proofErr w:type="gram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heerlijk</w:t>
            </w:r>
            <w:proofErr w:type="gram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intrigerend tegelijk, verrassend, uitnodigend en eigenzinnig​. </w:t>
            </w:r>
          </w:p>
          <w:p w14:paraId="68ABA932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- Jan Van 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Coillie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</w:r>
            <w:hyperlink r:id="rId27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Leestafel</w:t>
              </w:r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 xml:space="preserve">​Sommige boeken zijn als een cadeautje dat je al heel lang wilde hebben. - 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Dettie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>​</w:t>
            </w:r>
            <w:hyperlink r:id="rId28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Pluizer</w:t>
              </w:r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lang w:eastAsia="nl-NL"/>
                </w:rPr>
                <w:br/>
              </w:r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</w:t>
              </w:r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De simpele synergie tussen woord, spel en beeld is bijzonder. - 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Sieglinde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Duchateau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</w:r>
            <w:hyperlink r:id="rId29" w:tgtFrame="_blank" w:history="1">
              <w:proofErr w:type="spellStart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Edwardvandevendelleestips</w:t>
              </w:r>
              <w:proofErr w:type="spellEnd"/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>Het is lang niet eenvoudig om zo geconcentreerd te schrijven als Maranke Rinck hier doet.</w:t>
            </w:r>
          </w:p>
          <w:p w14:paraId="1C86C972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De tekst getuigt van een perfecte timing en de grappen komen dus heel goed uit. Bijna bij </w:t>
            </w:r>
          </w:p>
          <w:p w14:paraId="79EACB90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proofErr w:type="gram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elk</w:t>
            </w:r>
            <w:proofErr w:type="gram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omslaan moet je lachen. Hoe heerlijk moet het zijn om dit boek voor te lezen, om de </w:t>
            </w:r>
          </w:p>
          <w:p w14:paraId="3F905982" w14:textId="77777777" w:rsid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proofErr w:type="gram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platen</w:t>
            </w:r>
            <w:proofErr w:type="gramEnd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 aan te wijzen en te bewonderen en daarna om het tangramspel te spelen! ​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</w:r>
            <w:hyperlink r:id="rId30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De boekenstroom radio Rijnmond</w:t>
              </w:r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>Boekenprogramma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</w:r>
            <w:hyperlink r:id="rId31" w:tgtFrame="_blank" w:history="1">
              <w:proofErr w:type="spellStart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Ikvindlezenleuk</w:t>
              </w:r>
              <w:proofErr w:type="spellEnd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lang w:eastAsia="nl-NL"/>
                </w:rPr>
                <w:br/>
              </w:r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 xml:space="preserve">Fascinerend, grappig, mooi, vrolijk. (****) - Mathilde </w:t>
              </w:r>
              <w:proofErr w:type="spellStart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Talens</w:t>
              </w:r>
              <w:proofErr w:type="spellEnd"/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lang w:eastAsia="nl-NL"/>
                </w:rPr>
                <w:br/>
              </w:r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</w:t>
              </w:r>
            </w:hyperlink>
            <w:hyperlink r:id="rId32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Juf Bianca</w:t>
              </w:r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lang w:eastAsia="nl-NL"/>
                </w:rPr>
                <w:br/>
              </w:r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</w:t>
              </w:r>
            </w:hyperlink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Weer een topper van het duo Rinck &amp; van der Linden! (Met knutseltips.)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br/>
              <w:t>​</w:t>
            </w:r>
            <w:proofErr w:type="spellStart"/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fldChar w:fldCharType="begin"/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instrText xml:space="preserve"> HYPERLINK "http://biebmiepje.nl/2016/07/29/tangramkat-maranke-rinck-martijn-van-der-linden/" \t "_blank" </w:instrTex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fldChar w:fldCharType="separate"/>
            </w:r>
            <w:r w:rsidRPr="00E42293">
              <w:rPr>
                <w:rFonts w:ascii="Helvetica Neue" w:eastAsia="Times New Roman" w:hAnsi="Helvetica Neue" w:cs="Times New Roman"/>
                <w:color w:val="0000FF"/>
                <w:spacing w:val="5"/>
                <w:u w:val="single"/>
                <w:lang w:eastAsia="nl-NL"/>
              </w:rPr>
              <w:t>Biebmiepje</w:t>
            </w:r>
            <w:proofErr w:type="spellEnd"/>
            <w:r w:rsidRPr="00E42293">
              <w:rPr>
                <w:rFonts w:ascii="Helvetica Neue" w:eastAsia="Times New Roman" w:hAnsi="Helvetica Neue" w:cs="Times New Roman"/>
                <w:color w:val="0000FF"/>
                <w:spacing w:val="5"/>
                <w:lang w:eastAsia="nl-NL"/>
              </w:rPr>
              <w:br/>
            </w:r>
            <w:r w:rsidRPr="00E42293">
              <w:rPr>
                <w:rFonts w:ascii="Helvetica Neue" w:eastAsia="Times New Roman" w:hAnsi="Helvetica Neue" w:cs="Times New Roman"/>
                <w:color w:val="0000FF"/>
                <w:spacing w:val="5"/>
                <w:u w:val="single"/>
                <w:lang w:eastAsia="nl-NL"/>
              </w:rPr>
              <w:t>​</w:t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fldChar w:fldCharType="end"/>
            </w: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 xml:space="preserve">Weer een erg bijzonder, origineel en aansprekend prentenboek mét spel! Het zou me </w:t>
            </w:r>
          </w:p>
          <w:p w14:paraId="1FC6B65B" w14:textId="77777777" w:rsidR="00E42293" w:rsidRPr="00E42293" w:rsidRDefault="00E42293" w:rsidP="00E42293">
            <w:pPr>
              <w:rPr>
                <w:rFonts w:ascii="Helvetica Neue" w:eastAsia="Times New Roman" w:hAnsi="Helvetica Neue" w:cs="Times New Roman"/>
                <w:spacing w:val="5"/>
                <w:lang w:eastAsia="nl-NL"/>
              </w:rPr>
            </w:pPr>
            <w:r w:rsidRPr="00E42293">
              <w:rPr>
                <w:rFonts w:ascii="Helvetica Neue" w:eastAsia="Times New Roman" w:hAnsi="Helvetica Neue" w:cs="Times New Roman"/>
                <w:spacing w:val="5"/>
                <w:lang w:eastAsia="nl-NL"/>
              </w:rPr>
              <w:t>niets verbazen als het in de prijzen gaat vallen.</w:t>
            </w:r>
            <w:hyperlink r:id="rId33" w:tgtFrame="_blank" w:history="1">
              <w:r w:rsidRPr="00E42293">
                <w:rPr>
                  <w:rFonts w:ascii="Helvetica Neue" w:eastAsia="Times New Roman" w:hAnsi="Helvetica Neue" w:cs="Times New Roman"/>
                  <w:color w:val="0000FF"/>
                  <w:spacing w:val="5"/>
                  <w:u w:val="single"/>
                  <w:lang w:eastAsia="nl-NL"/>
                </w:rPr>
                <w:t>​</w:t>
              </w:r>
            </w:hyperlink>
          </w:p>
        </w:tc>
      </w:tr>
    </w:tbl>
    <w:p w14:paraId="5129774A" w14:textId="77777777" w:rsidR="002F4AD3" w:rsidRDefault="00E42293" w:rsidP="00E42293">
      <w:pPr>
        <w:shd w:val="clear" w:color="auto" w:fill="FFFFFF"/>
        <w:spacing w:after="300" w:line="264" w:lineRule="atLeast"/>
        <w:outlineLvl w:val="1"/>
      </w:pPr>
      <w:r w:rsidRPr="00E42293">
        <w:rPr>
          <w:rFonts w:ascii="Helvetica Neue" w:eastAsia="Times New Roman" w:hAnsi="Helvetica Neue" w:cs="Times New Roman"/>
          <w:b/>
          <w:bCs/>
          <w:color w:val="000000"/>
          <w:spacing w:val="7"/>
          <w:sz w:val="72"/>
          <w:szCs w:val="72"/>
          <w:lang w:eastAsia="nl-NL"/>
        </w:rPr>
        <w:lastRenderedPageBreak/>
        <w:br/>
        <w:t>​</w:t>
      </w:r>
    </w:p>
    <w:sectPr w:rsidR="002F4AD3" w:rsidSect="00E42293">
      <w:headerReference w:type="default" r:id="rId3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7199D" w14:textId="77777777" w:rsidR="00687BBB" w:rsidRDefault="00687BBB" w:rsidP="00E42293">
      <w:r>
        <w:separator/>
      </w:r>
    </w:p>
  </w:endnote>
  <w:endnote w:type="continuationSeparator" w:id="0">
    <w:p w14:paraId="4337A6D6" w14:textId="77777777" w:rsidR="00687BBB" w:rsidRDefault="00687BBB" w:rsidP="00E4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66488" w14:textId="77777777" w:rsidR="00687BBB" w:rsidRDefault="00687BBB" w:rsidP="00E42293">
      <w:r>
        <w:separator/>
      </w:r>
    </w:p>
  </w:footnote>
  <w:footnote w:type="continuationSeparator" w:id="0">
    <w:p w14:paraId="2F0FC2AE" w14:textId="77777777" w:rsidR="00687BBB" w:rsidRDefault="00687BBB" w:rsidP="00E422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CE85" w14:textId="77777777" w:rsidR="00E42293" w:rsidRPr="00E42293" w:rsidRDefault="00E42293">
    <w:pPr>
      <w:pStyle w:val="Koptekst"/>
      <w:rPr>
        <w:b/>
        <w:color w:val="000000" w:themeColor="text1"/>
        <w:sz w:val="32"/>
        <w:szCs w:val="32"/>
      </w:rPr>
    </w:pPr>
    <w:r w:rsidRPr="00E42293">
      <w:rPr>
        <w:b/>
        <w:color w:val="000000" w:themeColor="text1"/>
        <w:sz w:val="32"/>
        <w:szCs w:val="32"/>
      </w:rPr>
      <w:t>Recensies Tangramkat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93"/>
    <w:rsid w:val="00223347"/>
    <w:rsid w:val="00687BBB"/>
    <w:rsid w:val="006F18B3"/>
    <w:rsid w:val="00E4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FB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Teken"/>
    <w:uiPriority w:val="9"/>
    <w:qFormat/>
    <w:rsid w:val="00E4229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uiPriority w:val="9"/>
    <w:rsid w:val="00E42293"/>
    <w:rPr>
      <w:rFonts w:ascii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E42293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E42293"/>
  </w:style>
  <w:style w:type="character" w:styleId="Zwaar">
    <w:name w:val="Strong"/>
    <w:basedOn w:val="Standaardalinea-lettertype"/>
    <w:uiPriority w:val="22"/>
    <w:qFormat/>
    <w:rsid w:val="00E42293"/>
    <w:rPr>
      <w:b/>
      <w:bCs/>
    </w:rPr>
  </w:style>
  <w:style w:type="character" w:styleId="Nadruk">
    <w:name w:val="Emphasis"/>
    <w:basedOn w:val="Standaardalinea-lettertype"/>
    <w:uiPriority w:val="20"/>
    <w:qFormat/>
    <w:rsid w:val="00E42293"/>
    <w:rPr>
      <w:i/>
      <w:iCs/>
    </w:rPr>
  </w:style>
  <w:style w:type="paragraph" w:styleId="Koptekst">
    <w:name w:val="header"/>
    <w:basedOn w:val="Standaard"/>
    <w:link w:val="KoptekstTeken"/>
    <w:uiPriority w:val="99"/>
    <w:unhideWhenUsed/>
    <w:rsid w:val="00E42293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E42293"/>
  </w:style>
  <w:style w:type="paragraph" w:styleId="Voettekst">
    <w:name w:val="footer"/>
    <w:basedOn w:val="Standaard"/>
    <w:link w:val="VoettekstTeken"/>
    <w:uiPriority w:val="99"/>
    <w:unhideWhenUsed/>
    <w:rsid w:val="00E42293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E4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3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7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93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103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1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99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75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0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98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49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tangramkat.com/nieuws--recensies/tangramkat-in-de-boekenkrant-junior" TargetMode="External"/><Relationship Id="rId21" Type="http://schemas.openxmlformats.org/officeDocument/2006/relationships/hyperlink" Target="http://biebmiepje.nl/2016/07/29/tangramkat-maranke-rinck-martijn-van-der-linden/" TargetMode="External"/><Relationship Id="rId22" Type="http://schemas.openxmlformats.org/officeDocument/2006/relationships/hyperlink" Target="https://www.mamafamily.nl/today/feel-good/kinderboekentip-tangramkat" TargetMode="External"/><Relationship Id="rId23" Type="http://schemas.openxmlformats.org/officeDocument/2006/relationships/hyperlink" Target="http://www.fantasticmoms.nl/now-thats-fantastic-45-concept/" TargetMode="External"/><Relationship Id="rId24" Type="http://schemas.openxmlformats.org/officeDocument/2006/relationships/hyperlink" Target="http://mappalibri.be/?navigatieid=62&amp;via_navigatieid=23&amp;recensieid=6535" TargetMode="External"/><Relationship Id="rId25" Type="http://schemas.openxmlformats.org/officeDocument/2006/relationships/hyperlink" Target="http://www.pluizuit.be/content/tangramkat" TargetMode="External"/><Relationship Id="rId26" Type="http://schemas.openxmlformats.org/officeDocument/2006/relationships/hyperlink" Target="http://www.lees-wijzer.be/begeleider/boek/tangramkat" TargetMode="External"/><Relationship Id="rId27" Type="http://schemas.openxmlformats.org/officeDocument/2006/relationships/hyperlink" Target="http://www.leestafel.info/maranke-rinck-a-martijn-vd-linden" TargetMode="External"/><Relationship Id="rId28" Type="http://schemas.openxmlformats.org/officeDocument/2006/relationships/hyperlink" Target="http://www.pluizer.be/kinderboeken-jeugdboeken/tangram-kat" TargetMode="External"/><Relationship Id="rId29" Type="http://schemas.openxmlformats.org/officeDocument/2006/relationships/hyperlink" Target="http://edwardvandevendelleestips.blogspot.nl/2016/07/tangramkat-maranke-rinck-martijn-van.html?spref=tw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30" Type="http://schemas.openxmlformats.org/officeDocument/2006/relationships/hyperlink" Target="http://www.rijnmond.nl/nieuws/145956/Rijnmond-Nu-presenteert-De-Boekenstroom" TargetMode="External"/><Relationship Id="rId31" Type="http://schemas.openxmlformats.org/officeDocument/2006/relationships/hyperlink" Target="http://www.ikvindlezenleuk.nl/2016/11/rinck-tangramkat/" TargetMode="External"/><Relationship Id="rId32" Type="http://schemas.openxmlformats.org/officeDocument/2006/relationships/hyperlink" Target="https://www.jufbianca.nl/2016/08/review-tangramkat-stof-tangram-af/" TargetMode="External"/><Relationship Id="rId9" Type="http://schemas.openxmlformats.org/officeDocument/2006/relationships/hyperlink" Target="http://www.kinderboekenpraatjes.nl/home-blog/tangramkat-marankerinckmartijnvanderlinden" TargetMode="External"/><Relationship Id="rId6" Type="http://schemas.openxmlformats.org/officeDocument/2006/relationships/hyperlink" Target="http://www.volkskrant.nl/recensies/hoezo-tangram-ouderwets-tangram-is-geweldig~a4365022/" TargetMode="External"/><Relationship Id="rId7" Type="http://schemas.openxmlformats.org/officeDocument/2006/relationships/hyperlink" Target="http://www.jaapleest.nl/eindeloos-varieren-met-zeven-stukken/" TargetMode="External"/><Relationship Id="rId8" Type="http://schemas.openxmlformats.org/officeDocument/2006/relationships/hyperlink" Target="http://www.tangramkat.com/nieuws--recensies/prachtige-recensie-van-toin-duijx" TargetMode="External"/><Relationship Id="rId33" Type="http://schemas.openxmlformats.org/officeDocument/2006/relationships/hyperlink" Target="https://www.vouwjuf.nl/boeken/tangramkat/" TargetMode="External"/><Relationship Id="rId34" Type="http://schemas.openxmlformats.org/officeDocument/2006/relationships/header" Target="header1.xml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hyperlink" Target="http://www.cuttingedge.be/boekenstrips/maranke-rinck-martijn-van-der-linden-tangramkat" TargetMode="External"/><Relationship Id="rId11" Type="http://schemas.openxmlformats.org/officeDocument/2006/relationships/hyperlink" Target="http://www.tangramkat.com/nieuws--recensies/recensie-van-tangramkat-door-biblion" TargetMode="External"/><Relationship Id="rId12" Type="http://schemas.openxmlformats.org/officeDocument/2006/relationships/hyperlink" Target="http://www.dadadenken.nl/dadadenksels/tangramkat/" TargetMode="External"/><Relationship Id="rId13" Type="http://schemas.openxmlformats.org/officeDocument/2006/relationships/hyperlink" Target="https://www.nd.nl/nieuws/leven/jeugdroman-tangramkat.2116100.lynkx" TargetMode="External"/><Relationship Id="rId14" Type="http://schemas.openxmlformats.org/officeDocument/2006/relationships/hyperlink" Target="http://www.leesfeest.nl/boek/tangramkat" TargetMode="External"/><Relationship Id="rId15" Type="http://schemas.openxmlformats.org/officeDocument/2006/relationships/hyperlink" Target="http://www.dadadenken.nl/dadadenksels/tangramkat/" TargetMode="External"/><Relationship Id="rId16" Type="http://schemas.openxmlformats.org/officeDocument/2006/relationships/hyperlink" Target="https://verhaalkabaal.nl/2016/10/22/zelf-tangram-maken-met-tangramkat/" TargetMode="External"/><Relationship Id="rId17" Type="http://schemas.openxmlformats.org/officeDocument/2006/relationships/hyperlink" Target="https://verhaalkabaal.nl/2016/10/22/zelf-tangram-maken-met-tangramkat/" TargetMode="External"/><Relationship Id="rId18" Type="http://schemas.openxmlformats.org/officeDocument/2006/relationships/hyperlink" Target="http://www.kleutermeesterrob.nl/2016/07/10/review-tangramkat/" TargetMode="External"/><Relationship Id="rId19" Type="http://schemas.openxmlformats.org/officeDocument/2006/relationships/hyperlink" Target="http://www.cuttingedge.be/boekenstrips/maranke-rinck-martijn-van-der-linden-tangramka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1092</Words>
  <Characters>6008</Characters>
  <Application>Microsoft Macintosh Word</Application>
  <DocSecurity>0</DocSecurity>
  <Lines>50</Lines>
  <Paragraphs>14</Paragraphs>
  <ScaleCrop>false</ScaleCrop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Maranke Rinck</dc:creator>
  <cp:keywords/>
  <dc:description/>
  <cp:lastModifiedBy>Maranke Rinck</cp:lastModifiedBy>
  <cp:revision>1</cp:revision>
  <dcterms:created xsi:type="dcterms:W3CDTF">2017-04-27T14:13:00Z</dcterms:created>
  <dcterms:modified xsi:type="dcterms:W3CDTF">2017-04-27T14:18:00Z</dcterms:modified>
</cp:coreProperties>
</file>